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8733" w14:textId="74B89EB5" w:rsidR="4C4671BA" w:rsidRPr="002D1478" w:rsidRDefault="6F2C47FA" w:rsidP="696E2A53">
      <w:pPr>
        <w:pStyle w:val="Heading1"/>
        <w:spacing w:before="322" w:after="322"/>
        <w:rPr>
          <w:rFonts w:ascii="Rubik" w:eastAsia="Rubik Light" w:hAnsi="Rubik" w:cs="Rubik Light"/>
          <w:b/>
          <w:bCs/>
          <w:color w:val="005663"/>
          <w:sz w:val="48"/>
          <w:szCs w:val="48"/>
        </w:rPr>
      </w:pPr>
      <w:r w:rsidRPr="002D1478">
        <w:rPr>
          <w:rFonts w:ascii="Rubik" w:eastAsia="Rubik Light" w:hAnsi="Rubik" w:cs="Rubik Light"/>
          <w:b/>
          <w:bCs/>
          <w:color w:val="005663"/>
          <w:sz w:val="48"/>
          <w:szCs w:val="48"/>
        </w:rPr>
        <w:t>About The Big Lunch and The Big Help Out 2026</w:t>
      </w:r>
    </w:p>
    <w:p w14:paraId="2445C7FE" w14:textId="539F1C12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F74017D">
        <w:rPr>
          <w:rFonts w:ascii="Rubik" w:eastAsia="Rubik Light" w:hAnsi="Rubik" w:cs="Rubik Light"/>
          <w:sz w:val="24"/>
          <w:szCs w:val="24"/>
        </w:rPr>
        <w:t xml:space="preserve">At the Eden Project, we believe that small actions and acts of connection make a huge difference to our communities. That’s why we’re delighted to be bringing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The Big Lunch</w:t>
      </w:r>
      <w:r w:rsidRPr="0F74017D">
        <w:rPr>
          <w:rFonts w:ascii="Rubik" w:eastAsia="Rubik Light" w:hAnsi="Rubik" w:cs="Rubik Light"/>
          <w:sz w:val="24"/>
          <w:szCs w:val="24"/>
        </w:rPr>
        <w:t xml:space="preserve">, the UK’s annual celebration for neighbours and communities, together with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The Big Help Out</w:t>
      </w:r>
      <w:r w:rsidRPr="0F74017D">
        <w:rPr>
          <w:rFonts w:ascii="Rubik" w:eastAsia="Rubik Light" w:hAnsi="Rubik" w:cs="Rubik Light"/>
          <w:sz w:val="24"/>
          <w:szCs w:val="24"/>
        </w:rPr>
        <w:t xml:space="preserve"> </w:t>
      </w:r>
      <w:r w:rsidR="4F17867B" w:rsidRPr="0F74017D">
        <w:rPr>
          <w:rFonts w:ascii="Rubik" w:eastAsia="Rubik Light" w:hAnsi="Rubik" w:cs="Rubik Light"/>
          <w:sz w:val="24"/>
          <w:szCs w:val="24"/>
        </w:rPr>
        <w:t xml:space="preserve">for one big </w:t>
      </w:r>
      <w:r w:rsidR="4F17867B" w:rsidRPr="0F74017D">
        <w:rPr>
          <w:rFonts w:ascii="Rubik" w:eastAsia="Rubik Light" w:hAnsi="Rubik" w:cs="Rubik Light"/>
          <w:b/>
          <w:bCs/>
          <w:sz w:val="24"/>
          <w:szCs w:val="24"/>
        </w:rPr>
        <w:t xml:space="preserve">do – </w:t>
      </w:r>
      <w:r w:rsidR="4F17867B" w:rsidRPr="0F74017D">
        <w:rPr>
          <w:rFonts w:ascii="Rubik" w:eastAsia="Rubik Light" w:hAnsi="Rubik" w:cs="Rubik Light"/>
          <w:sz w:val="24"/>
          <w:szCs w:val="24"/>
        </w:rPr>
        <w:t>encouraging</w:t>
      </w:r>
      <w:r w:rsidR="4F17867B" w:rsidRPr="0F74017D">
        <w:rPr>
          <w:rFonts w:ascii="Rubik" w:eastAsia="Rubik Light" w:hAnsi="Rubik" w:cs="Rubik Light"/>
          <w:b/>
          <w:bCs/>
          <w:sz w:val="24"/>
          <w:szCs w:val="24"/>
        </w:rPr>
        <w:t xml:space="preserve"> </w:t>
      </w:r>
      <w:r w:rsidRPr="0F74017D">
        <w:rPr>
          <w:rFonts w:ascii="Rubik" w:eastAsia="Rubik Light" w:hAnsi="Rubik" w:cs="Rubik Light"/>
          <w:sz w:val="24"/>
          <w:szCs w:val="24"/>
        </w:rPr>
        <w:t xml:space="preserve">even more people to do something positive where they live on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5–8 June</w:t>
      </w:r>
      <w:r w:rsidRPr="0F74017D">
        <w:rPr>
          <w:rFonts w:ascii="Rubik" w:eastAsia="Rubik Light" w:hAnsi="Rubik" w:cs="Rubik Light"/>
          <w:sz w:val="24"/>
          <w:szCs w:val="24"/>
        </w:rPr>
        <w:t>.</w:t>
      </w:r>
    </w:p>
    <w:p w14:paraId="5C3DD81F" w14:textId="24E4DB3B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sz w:val="24"/>
          <w:szCs w:val="24"/>
        </w:rPr>
        <w:t xml:space="preserve">Across the UK, millions of people will come together to meet, eat and lend a hand as part of the </w:t>
      </w:r>
      <w:r w:rsidRPr="002D1478">
        <w:rPr>
          <w:rFonts w:ascii="Rubik" w:eastAsia="Rubik Light" w:hAnsi="Rubik" w:cs="Rubik Light"/>
          <w:b/>
          <w:bCs/>
          <w:sz w:val="24"/>
          <w:szCs w:val="24"/>
        </w:rPr>
        <w:t>UK’s biggest celebration of community</w:t>
      </w:r>
      <w:r w:rsidRPr="002D1478">
        <w:rPr>
          <w:rFonts w:ascii="Rubik" w:eastAsia="Rubik Light" w:hAnsi="Rubik" w:cs="Rubik Light"/>
          <w:sz w:val="24"/>
          <w:szCs w:val="24"/>
        </w:rPr>
        <w:t>.</w:t>
      </w:r>
    </w:p>
    <w:p w14:paraId="08E572EB" w14:textId="2039DEB6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sz w:val="24"/>
          <w:szCs w:val="24"/>
        </w:rPr>
        <w:t>Research shows that people who take part are more likely to go on to volunteer, feel a greater sense of belonging and take part in their community in future.</w:t>
      </w:r>
    </w:p>
    <w:p w14:paraId="14440217" w14:textId="73BF7859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sz w:val="24"/>
          <w:szCs w:val="24"/>
        </w:rPr>
        <w:t>By encouraging participation, we can create a wave of positive community action across the UK – on the weekend and beyond.</w:t>
      </w:r>
    </w:p>
    <w:p w14:paraId="58046E62" w14:textId="0D52149E" w:rsidR="4C4671BA" w:rsidRPr="002D1478" w:rsidRDefault="6F2C47FA" w:rsidP="696E2A53">
      <w:pPr>
        <w:pStyle w:val="Heading1"/>
        <w:spacing w:before="322" w:after="322"/>
        <w:rPr>
          <w:rFonts w:ascii="Rubik" w:eastAsia="Rubik Light" w:hAnsi="Rubik" w:cs="Rubik Light"/>
          <w:b/>
          <w:bCs/>
          <w:color w:val="005663"/>
          <w:sz w:val="48"/>
          <w:szCs w:val="48"/>
        </w:rPr>
      </w:pPr>
      <w:r w:rsidRPr="002D1478">
        <w:rPr>
          <w:rFonts w:ascii="Rubik" w:hAnsi="Rubik"/>
          <w:b/>
          <w:bCs/>
          <w:color w:val="005663"/>
          <w:sz w:val="48"/>
          <w:szCs w:val="48"/>
        </w:rPr>
        <w:t>Ways to get involved</w:t>
      </w:r>
    </w:p>
    <w:p w14:paraId="198633EC" w14:textId="1A18C020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sz w:val="24"/>
          <w:szCs w:val="24"/>
        </w:rPr>
        <w:t>There are lots of simple ways you can support the weekend:</w:t>
      </w:r>
    </w:p>
    <w:p w14:paraId="3ECC395F" w14:textId="0C948400" w:rsidR="4C4671BA" w:rsidRPr="002D1478" w:rsidRDefault="6F2C47FA" w:rsidP="696E2A53">
      <w:pPr>
        <w:pStyle w:val="ListParagraph"/>
        <w:numPr>
          <w:ilvl w:val="0"/>
          <w:numId w:val="4"/>
        </w:numPr>
        <w:spacing w:before="240" w:after="240"/>
        <w:rPr>
          <w:rFonts w:ascii="Rubik" w:eastAsia="Rubik Light" w:hAnsi="Rubik" w:cs="Rubik Light"/>
          <w:sz w:val="24"/>
          <w:szCs w:val="24"/>
        </w:rPr>
      </w:pPr>
      <w:r w:rsidRPr="002D1478">
        <w:rPr>
          <w:rFonts w:ascii="Rubik" w:eastAsia="Rubik Light" w:hAnsi="Rubik" w:cs="Rubik Light"/>
          <w:b/>
          <w:bCs/>
          <w:sz w:val="24"/>
          <w:szCs w:val="24"/>
        </w:rPr>
        <w:t>Share messages</w:t>
      </w:r>
      <w:r w:rsidRPr="002D1478">
        <w:rPr>
          <w:rFonts w:ascii="Rubik" w:eastAsia="Rubik Light" w:hAnsi="Rubik" w:cs="Rubik Light"/>
          <w:sz w:val="24"/>
          <w:szCs w:val="24"/>
        </w:rPr>
        <w:t xml:space="preserve"> with your audiences to encourage participation using the templates below.</w:t>
      </w:r>
    </w:p>
    <w:p w14:paraId="148202DA" w14:textId="0D49BFDA" w:rsidR="4C4671BA" w:rsidRPr="002D1478" w:rsidRDefault="6F2C47FA" w:rsidP="696E2A53">
      <w:pPr>
        <w:pStyle w:val="ListParagraph"/>
        <w:numPr>
          <w:ilvl w:val="0"/>
          <w:numId w:val="4"/>
        </w:numPr>
        <w:spacing w:before="240" w:after="240"/>
        <w:rPr>
          <w:rFonts w:ascii="Rubik" w:eastAsia="Rubik Light" w:hAnsi="Rubik" w:cs="Rubik Light"/>
          <w:sz w:val="24"/>
          <w:szCs w:val="24"/>
        </w:rPr>
      </w:pPr>
      <w:r w:rsidRPr="002D1478">
        <w:rPr>
          <w:rFonts w:ascii="Rubik" w:eastAsia="Rubik Light" w:hAnsi="Rubik" w:cs="Rubik Light"/>
          <w:b/>
          <w:bCs/>
          <w:sz w:val="24"/>
          <w:szCs w:val="24"/>
        </w:rPr>
        <w:t>Host your own event</w:t>
      </w:r>
      <w:r w:rsidRPr="002D1478">
        <w:rPr>
          <w:rFonts w:ascii="Rubik" w:eastAsia="Rubik Light" w:hAnsi="Rubik" w:cs="Rubik Light"/>
          <w:sz w:val="24"/>
          <w:szCs w:val="24"/>
        </w:rPr>
        <w:t xml:space="preserve"> and invite people along.</w:t>
      </w:r>
    </w:p>
    <w:p w14:paraId="44345BC2" w14:textId="07528FE1" w:rsidR="4C4671BA" w:rsidRPr="002D1478" w:rsidRDefault="00BE0848" w:rsidP="696E2A53">
      <w:pPr>
        <w:pStyle w:val="ListParagraph"/>
        <w:numPr>
          <w:ilvl w:val="0"/>
          <w:numId w:val="4"/>
        </w:numPr>
        <w:spacing w:before="240" w:after="240"/>
        <w:rPr>
          <w:rFonts w:ascii="Rubik" w:eastAsia="Rubik Light" w:hAnsi="Rubik" w:cs="Rubik Light"/>
          <w:sz w:val="24"/>
          <w:szCs w:val="24"/>
        </w:rPr>
      </w:pPr>
      <w:hyperlink r:id="rId10">
        <w:r w:rsidR="6F2C47FA" w:rsidRPr="002D1478">
          <w:rPr>
            <w:rStyle w:val="Hyperlink"/>
            <w:rFonts w:ascii="Rubik" w:eastAsia="Rubik Light" w:hAnsi="Rubik" w:cs="Rubik Light"/>
            <w:b/>
            <w:bCs/>
            <w:sz w:val="24"/>
            <w:szCs w:val="24"/>
          </w:rPr>
          <w:t>Organise a Big Lunch</w:t>
        </w:r>
      </w:hyperlink>
      <w:r w:rsidR="6F2C47FA" w:rsidRPr="002D1478">
        <w:rPr>
          <w:rFonts w:ascii="Rubik" w:eastAsia="Rubik Light" w:hAnsi="Rubik" w:cs="Rubik Light"/>
          <w:sz w:val="24"/>
          <w:szCs w:val="24"/>
        </w:rPr>
        <w:t xml:space="preserve"> to bring people together.</w:t>
      </w:r>
    </w:p>
    <w:p w14:paraId="394CB509" w14:textId="713EDAC8" w:rsidR="4C4671BA" w:rsidRPr="002D1478" w:rsidRDefault="6F2C47FA" w:rsidP="696E2A53">
      <w:pPr>
        <w:pStyle w:val="ListParagraph"/>
        <w:numPr>
          <w:ilvl w:val="0"/>
          <w:numId w:val="4"/>
        </w:numPr>
        <w:spacing w:before="240" w:after="240"/>
        <w:rPr>
          <w:rFonts w:ascii="Rubik" w:eastAsia="Rubik Light" w:hAnsi="Rubik" w:cs="Rubik Light"/>
          <w:sz w:val="24"/>
          <w:szCs w:val="24"/>
        </w:rPr>
      </w:pPr>
      <w:r w:rsidRPr="0F74017D">
        <w:rPr>
          <w:rFonts w:ascii="Rubik" w:eastAsia="Rubik Light" w:hAnsi="Rubik" w:cs="Rubik Light"/>
          <w:b/>
          <w:bCs/>
          <w:sz w:val="24"/>
          <w:szCs w:val="24"/>
        </w:rPr>
        <w:t>Offer simple, light-touch volunteering opportunities</w:t>
      </w:r>
      <w:r w:rsidRPr="0F74017D">
        <w:rPr>
          <w:rFonts w:ascii="Rubik" w:eastAsia="Rubik Light" w:hAnsi="Rubik" w:cs="Rubik Light"/>
          <w:sz w:val="24"/>
          <w:szCs w:val="24"/>
        </w:rPr>
        <w:t xml:space="preserve"> and list them on </w:t>
      </w:r>
      <w:hyperlink r:id="rId11">
        <w:r w:rsidRPr="0F74017D">
          <w:rPr>
            <w:rStyle w:val="Hyperlink"/>
            <w:rFonts w:ascii="Rubik" w:eastAsia="Rubik Light" w:hAnsi="Rubik" w:cs="Rubik Light"/>
            <w:sz w:val="24"/>
            <w:szCs w:val="24"/>
          </w:rPr>
          <w:t>GoVo</w:t>
        </w:r>
      </w:hyperlink>
      <w:r w:rsidRPr="0F74017D">
        <w:rPr>
          <w:rFonts w:ascii="Rubik" w:eastAsia="Rubik Light" w:hAnsi="Rubik" w:cs="Rubik Light"/>
          <w:sz w:val="24"/>
          <w:szCs w:val="24"/>
        </w:rPr>
        <w:t xml:space="preserve"> </w:t>
      </w:r>
      <w:r w:rsidR="45B889F1" w:rsidRPr="0F74017D">
        <w:rPr>
          <w:rFonts w:ascii="Rubik" w:eastAsia="Rubik Light" w:hAnsi="Rubik" w:cs="Rubik Light"/>
          <w:sz w:val="24"/>
          <w:szCs w:val="24"/>
        </w:rPr>
        <w:t xml:space="preserve">or the big do map, </w:t>
      </w:r>
      <w:r w:rsidRPr="0F74017D">
        <w:rPr>
          <w:rFonts w:ascii="Rubik" w:eastAsia="Rubik Light" w:hAnsi="Rubik" w:cs="Rubik Light"/>
          <w:sz w:val="24"/>
          <w:szCs w:val="24"/>
        </w:rPr>
        <w:t>as part of The Big Help Out.</w:t>
      </w:r>
    </w:p>
    <w:p w14:paraId="16D2FEC8" w14:textId="34B03044" w:rsidR="6F2C47FA" w:rsidRDefault="6F2C47FA" w:rsidP="0F74017D">
      <w:pPr>
        <w:pStyle w:val="Heading1"/>
        <w:spacing w:before="322" w:after="322"/>
        <w:rPr>
          <w:rFonts w:ascii="Rubik" w:eastAsia="Rubik Light" w:hAnsi="Rubik" w:cs="Rubik Light"/>
          <w:b/>
          <w:bCs/>
          <w:color w:val="005663"/>
          <w:sz w:val="48"/>
          <w:szCs w:val="48"/>
        </w:rPr>
      </w:pPr>
      <w:r w:rsidRPr="0F74017D">
        <w:rPr>
          <w:rFonts w:ascii="Rubik" w:eastAsia="Rubik Light" w:hAnsi="Rubik" w:cs="Rubik Light"/>
          <w:b/>
          <w:bCs/>
          <w:color w:val="005663"/>
          <w:sz w:val="48"/>
          <w:szCs w:val="48"/>
        </w:rPr>
        <w:t xml:space="preserve">List Big Help Out opportunities </w:t>
      </w:r>
    </w:p>
    <w:p w14:paraId="6ED07ABD" w14:textId="7C34D8B6" w:rsidR="4C4671BA" w:rsidRPr="002D1478" w:rsidRDefault="6F2C47FA" w:rsidP="696E2A53">
      <w:pPr>
        <w:spacing w:before="240" w:after="240"/>
        <w:rPr>
          <w:rFonts w:ascii="Rubik" w:eastAsia="Rubik Light" w:hAnsi="Rubik" w:cs="Rubik Light"/>
          <w:b/>
          <w:bCs/>
        </w:rPr>
      </w:pPr>
      <w:r w:rsidRPr="0F74017D">
        <w:rPr>
          <w:rFonts w:ascii="Rubik" w:eastAsia="Rubik Light" w:hAnsi="Rubik" w:cs="Rubik Light"/>
          <w:sz w:val="24"/>
          <w:szCs w:val="24"/>
        </w:rPr>
        <w:t xml:space="preserve">Invite new people to find out more about your organisation and what it’s like to volunteer with you by welcoming them in to lend a hand over the weekend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5–8 June</w:t>
      </w:r>
      <w:r w:rsidRPr="0F74017D">
        <w:rPr>
          <w:rFonts w:ascii="Rubik" w:eastAsia="Rubik Light" w:hAnsi="Rubik" w:cs="Rubik Light"/>
          <w:sz w:val="24"/>
          <w:szCs w:val="24"/>
        </w:rPr>
        <w:t>.</w:t>
      </w:r>
      <w:r w:rsidR="3E29236C" w:rsidRPr="0F74017D">
        <w:rPr>
          <w:rFonts w:ascii="Rubik" w:eastAsia="Rubik Light" w:hAnsi="Rubik" w:cs="Rubik Light"/>
          <w:sz w:val="24"/>
          <w:szCs w:val="24"/>
        </w:rPr>
        <w:t xml:space="preserve"> </w:t>
      </w:r>
    </w:p>
    <w:p w14:paraId="1DB3FDE8" w14:textId="52C03A76" w:rsidR="4C4671BA" w:rsidRPr="002D1478" w:rsidRDefault="6E8FD13C" w:rsidP="0F74017D">
      <w:pPr>
        <w:spacing w:before="240" w:after="240"/>
        <w:rPr>
          <w:rFonts w:ascii="Rubik" w:eastAsia="Rubik Light" w:hAnsi="Rubik" w:cs="Rubik Light"/>
        </w:rPr>
      </w:pPr>
      <w:r w:rsidRPr="0F74017D">
        <w:rPr>
          <w:rFonts w:ascii="Rubik" w:eastAsia="Rubik Light" w:hAnsi="Rubik" w:cs="Rubik Light"/>
          <w:sz w:val="24"/>
          <w:szCs w:val="24"/>
        </w:rPr>
        <w:t>Activities could include litter picking, helping at a Big Lunch, tidying charity shop stockrooms or chatting with residents at a care home.</w:t>
      </w:r>
    </w:p>
    <w:p w14:paraId="3AE031D9" w14:textId="28CF4D3E" w:rsidR="4C4671BA" w:rsidRPr="002D1478" w:rsidRDefault="6E8FD13C" w:rsidP="0F74017D">
      <w:pPr>
        <w:spacing w:before="240" w:after="240"/>
        <w:rPr>
          <w:rFonts w:ascii="Rubik" w:eastAsia="Rubik Light" w:hAnsi="Rubik" w:cs="Rubik Light"/>
        </w:rPr>
      </w:pPr>
      <w:r w:rsidRPr="0F74017D">
        <w:rPr>
          <w:rFonts w:ascii="Rubik" w:eastAsia="Rubik Light" w:hAnsi="Rubik" w:cs="Rubik Light"/>
          <w:sz w:val="24"/>
          <w:szCs w:val="24"/>
        </w:rPr>
        <w:lastRenderedPageBreak/>
        <w:t xml:space="preserve">The Big Help Out works best with opportunities that are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short, flexible, social and beginner-friendly</w:t>
      </w:r>
      <w:r w:rsidRPr="0F74017D">
        <w:rPr>
          <w:rFonts w:ascii="Rubik" w:eastAsia="Rubik Light" w:hAnsi="Rubik" w:cs="Rubik Light"/>
          <w:sz w:val="24"/>
          <w:szCs w:val="24"/>
        </w:rPr>
        <w:t xml:space="preserve">. Roles lasting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1–3 hours</w:t>
      </w:r>
      <w:r w:rsidRPr="0F74017D">
        <w:rPr>
          <w:rFonts w:ascii="Rubik" w:eastAsia="Rubik Light" w:hAnsi="Rubik" w:cs="Rubik Light"/>
          <w:sz w:val="24"/>
          <w:szCs w:val="24"/>
        </w:rPr>
        <w:t xml:space="preserve"> are especially popular and can often lead to longer-term volunteering.</w:t>
      </w:r>
    </w:p>
    <w:p w14:paraId="5DD12326" w14:textId="1C79C9CE" w:rsidR="4C4671BA" w:rsidRPr="002D1478" w:rsidRDefault="68989F68" w:rsidP="0F74017D">
      <w:pPr>
        <w:spacing w:before="240" w:after="240"/>
        <w:rPr>
          <w:rFonts w:ascii="Rubik" w:eastAsia="Rubik Light" w:hAnsi="Rubik" w:cs="Rubik Light"/>
          <w:b/>
          <w:bCs/>
          <w:sz w:val="24"/>
          <w:szCs w:val="24"/>
        </w:rPr>
      </w:pPr>
      <w:r w:rsidRPr="0F74017D">
        <w:rPr>
          <w:rFonts w:ascii="Rubik" w:eastAsia="Rubik Light" w:hAnsi="Rubik" w:cs="Rubik Light"/>
          <w:b/>
          <w:bCs/>
          <w:sz w:val="24"/>
          <w:szCs w:val="24"/>
        </w:rPr>
        <w:t xml:space="preserve">There are two easy ways to </w:t>
      </w:r>
      <w:r w:rsidR="5C77C68A" w:rsidRPr="0F74017D">
        <w:rPr>
          <w:rFonts w:ascii="Rubik" w:eastAsia="Rubik Light" w:hAnsi="Rubik" w:cs="Rubik Light"/>
          <w:b/>
          <w:bCs/>
          <w:sz w:val="24"/>
          <w:szCs w:val="24"/>
        </w:rPr>
        <w:t>publicise your opportunities:</w:t>
      </w:r>
    </w:p>
    <w:p w14:paraId="1A44E0C1" w14:textId="77095625" w:rsidR="4C4671BA" w:rsidRPr="002D1478" w:rsidRDefault="5D173961" w:rsidP="0F74017D">
      <w:pPr>
        <w:spacing w:before="240" w:after="240"/>
        <w:rPr>
          <w:rFonts w:ascii="Rubik" w:eastAsia="Rubik Light" w:hAnsi="Rubik" w:cs="Rubik Light"/>
          <w:sz w:val="24"/>
          <w:szCs w:val="24"/>
        </w:rPr>
      </w:pPr>
      <w:r w:rsidRPr="0F74017D">
        <w:rPr>
          <w:rFonts w:ascii="Rubik" w:eastAsia="Rubik Light" w:hAnsi="Rubik" w:cs="Rubik Light"/>
          <w:b/>
          <w:bCs/>
          <w:sz w:val="24"/>
          <w:szCs w:val="24"/>
        </w:rPr>
        <w:t>1. I</w:t>
      </w:r>
      <w:r w:rsidR="68989F68" w:rsidRPr="0F74017D">
        <w:rPr>
          <w:rFonts w:ascii="Rubik" w:eastAsia="Rubik Light" w:hAnsi="Rubik" w:cs="Rubik Light"/>
          <w:b/>
          <w:bCs/>
          <w:sz w:val="24"/>
          <w:szCs w:val="24"/>
        </w:rPr>
        <w:t>f you are a registered charity</w:t>
      </w:r>
      <w:r w:rsidR="6317377A" w:rsidRPr="0F74017D">
        <w:rPr>
          <w:rFonts w:ascii="Rubik" w:eastAsia="Rubik Light" w:hAnsi="Rubik" w:cs="Rubik Light"/>
          <w:b/>
          <w:bCs/>
          <w:sz w:val="24"/>
          <w:szCs w:val="24"/>
        </w:rPr>
        <w:t xml:space="preserve">, </w:t>
      </w:r>
      <w:r w:rsidR="16D7C83B" w:rsidRPr="0F74017D">
        <w:rPr>
          <w:rFonts w:ascii="Rubik" w:eastAsia="Rubik Light" w:hAnsi="Rubik" w:cs="Rubik Light"/>
          <w:b/>
          <w:bCs/>
          <w:sz w:val="24"/>
          <w:szCs w:val="24"/>
        </w:rPr>
        <w:t xml:space="preserve">you can add your opportunities to </w:t>
      </w:r>
      <w:hyperlink r:id="rId12">
        <w:r w:rsidR="530F3C30" w:rsidRPr="0F74017D">
          <w:rPr>
            <w:rStyle w:val="Hyperlink"/>
            <w:rFonts w:ascii="Rubik" w:eastAsia="Rubik Light" w:hAnsi="Rubik" w:cs="Rubik Light"/>
            <w:b/>
            <w:bCs/>
            <w:sz w:val="24"/>
            <w:szCs w:val="24"/>
          </w:rPr>
          <w:t>GoVo</w:t>
        </w:r>
      </w:hyperlink>
      <w:r w:rsidR="530F3C30" w:rsidRPr="0F74017D">
        <w:rPr>
          <w:rFonts w:ascii="Rubik" w:eastAsia="Rubik Light" w:hAnsi="Rubik" w:cs="Rubik Light"/>
          <w:b/>
          <w:bCs/>
          <w:sz w:val="24"/>
          <w:szCs w:val="24"/>
        </w:rPr>
        <w:t>.</w:t>
      </w:r>
      <w:r w:rsidR="530F3C30" w:rsidRPr="0F74017D">
        <w:rPr>
          <w:rFonts w:ascii="Rubik" w:eastAsia="Rubik Light" w:hAnsi="Rubik" w:cs="Rubik Light"/>
          <w:sz w:val="24"/>
          <w:szCs w:val="24"/>
        </w:rPr>
        <w:t xml:space="preserve"> </w:t>
      </w:r>
    </w:p>
    <w:p w14:paraId="094076BE" w14:textId="1ACA58C5" w:rsidR="4C4671BA" w:rsidRPr="002D1478" w:rsidRDefault="530F3C30" w:rsidP="0F74017D">
      <w:pPr>
        <w:spacing w:before="240" w:after="240"/>
        <w:rPr>
          <w:rFonts w:ascii="Rubik" w:eastAsia="Rubik Light" w:hAnsi="Rubik" w:cs="Rubik Light"/>
        </w:rPr>
      </w:pPr>
      <w:r w:rsidRPr="0F74017D">
        <w:rPr>
          <w:rFonts w:ascii="Rubik" w:eastAsia="Rubik Light" w:hAnsi="Rubik" w:cs="Rubik Light"/>
          <w:sz w:val="24"/>
          <w:szCs w:val="24"/>
        </w:rPr>
        <w:t>Simply</w:t>
      </w:r>
      <w:r w:rsidR="2D25069E" w:rsidRPr="0F74017D">
        <w:rPr>
          <w:rFonts w:ascii="Rubik" w:eastAsia="Rubik Light" w:hAnsi="Rubik" w:cs="Rubik Light"/>
          <w:sz w:val="24"/>
          <w:szCs w:val="24"/>
        </w:rPr>
        <w:t xml:space="preserve"> u</w:t>
      </w:r>
      <w:r w:rsidR="6F2C47FA" w:rsidRPr="0F74017D">
        <w:rPr>
          <w:rFonts w:ascii="Rubik" w:eastAsia="Rubik Light" w:hAnsi="Rubik" w:cs="Rubik Light"/>
          <w:sz w:val="24"/>
          <w:szCs w:val="24"/>
        </w:rPr>
        <w:t xml:space="preserve">pload your opportunity </w:t>
      </w:r>
      <w:r w:rsidR="6982565B" w:rsidRPr="0F74017D">
        <w:rPr>
          <w:rFonts w:ascii="Rubik" w:eastAsia="Rubik Light" w:hAnsi="Rubik" w:cs="Rubik Light"/>
          <w:sz w:val="24"/>
          <w:szCs w:val="24"/>
        </w:rPr>
        <w:t>using their simple form and t</w:t>
      </w:r>
      <w:r w:rsidR="6F2C47FA" w:rsidRPr="0F74017D">
        <w:rPr>
          <w:rFonts w:ascii="Rubik" w:eastAsia="Rubik Light" w:hAnsi="Rubik" w:cs="Rubik Light"/>
          <w:sz w:val="24"/>
          <w:szCs w:val="24"/>
        </w:rPr>
        <w:t xml:space="preserve">ag it as part of </w:t>
      </w:r>
      <w:r w:rsidR="6F2C47FA" w:rsidRPr="0F74017D">
        <w:rPr>
          <w:rFonts w:ascii="Rubik" w:eastAsia="Rubik Light" w:hAnsi="Rubik" w:cs="Rubik Light"/>
          <w:b/>
          <w:bCs/>
          <w:sz w:val="24"/>
          <w:szCs w:val="24"/>
        </w:rPr>
        <w:t>The Big Help Out</w:t>
      </w:r>
      <w:r w:rsidR="6F2C47FA" w:rsidRPr="0F74017D">
        <w:rPr>
          <w:rFonts w:ascii="Rubik" w:eastAsia="Rubik Light" w:hAnsi="Rubik" w:cs="Rubik Light"/>
          <w:sz w:val="24"/>
          <w:szCs w:val="24"/>
        </w:rPr>
        <w:t xml:space="preserve"> </w:t>
      </w:r>
      <w:r w:rsidR="4EECC012" w:rsidRPr="0F74017D">
        <w:rPr>
          <w:rFonts w:ascii="Rubik" w:eastAsia="Rubik Light" w:hAnsi="Rubik" w:cs="Rubik Light"/>
          <w:sz w:val="24"/>
          <w:szCs w:val="24"/>
        </w:rPr>
        <w:t>campaign. Once</w:t>
      </w:r>
      <w:r w:rsidR="6F2C47FA" w:rsidRPr="0F74017D">
        <w:rPr>
          <w:rFonts w:ascii="Rubik" w:eastAsia="Rubik Light" w:hAnsi="Rubik" w:cs="Rubik Light"/>
          <w:sz w:val="24"/>
          <w:szCs w:val="24"/>
        </w:rPr>
        <w:t xml:space="preserve"> tagged, your listing will display </w:t>
      </w:r>
      <w:r w:rsidR="6F2C47FA" w:rsidRPr="0F74017D">
        <w:rPr>
          <w:rFonts w:ascii="Rubik" w:eastAsia="Rubik Light" w:hAnsi="Rubik" w:cs="Rubik Light"/>
          <w:b/>
          <w:bCs/>
          <w:sz w:val="24"/>
          <w:szCs w:val="24"/>
        </w:rPr>
        <w:t>The Big Help Out campaign logo</w:t>
      </w:r>
      <w:r w:rsidR="6F2C47FA" w:rsidRPr="0F74017D">
        <w:rPr>
          <w:rFonts w:ascii="Rubik" w:eastAsia="Rubik Light" w:hAnsi="Rubik" w:cs="Rubik Light"/>
          <w:sz w:val="24"/>
          <w:szCs w:val="24"/>
        </w:rPr>
        <w:t>, and people will be able to search and filter for opportunities taking place that weekend.</w:t>
      </w:r>
    </w:p>
    <w:p w14:paraId="4D7EE4CA" w14:textId="3D4178FE" w:rsidR="4C4671BA" w:rsidRPr="002D1478" w:rsidRDefault="00BE0848" w:rsidP="696E2A53">
      <w:pPr>
        <w:spacing w:before="240" w:after="240"/>
        <w:rPr>
          <w:rStyle w:val="Hyperlink"/>
          <w:rFonts w:ascii="Rubik" w:eastAsia="Rubik Light" w:hAnsi="Rubik" w:cs="Rubik Light"/>
          <w:sz w:val="24"/>
          <w:szCs w:val="24"/>
        </w:rPr>
      </w:pPr>
      <w:hyperlink r:id="rId13">
        <w:r w:rsidR="1429A405" w:rsidRPr="0F74017D">
          <w:rPr>
            <w:rStyle w:val="Hyperlink"/>
            <w:rFonts w:ascii="Rubik" w:eastAsia="Rubik Light" w:hAnsi="Rubik" w:cs="Rubik Light"/>
            <w:sz w:val="24"/>
            <w:szCs w:val="24"/>
          </w:rPr>
          <w:t>Top tips for listing Big Help Out opportunities on GoVo.</w:t>
        </w:r>
      </w:hyperlink>
      <w:r w:rsidR="00D06BA0" w:rsidRPr="0F74017D">
        <w:rPr>
          <w:rStyle w:val="Hyperlink"/>
          <w:rFonts w:ascii="Rubik" w:eastAsia="Rubik Light" w:hAnsi="Rubik" w:cs="Rubik Light"/>
          <w:sz w:val="24"/>
          <w:szCs w:val="24"/>
        </w:rPr>
        <w:t xml:space="preserve"> </w:t>
      </w:r>
    </w:p>
    <w:p w14:paraId="10B6BEA4" w14:textId="1ED26038" w:rsidR="6C4522CF" w:rsidRDefault="6C4522CF" w:rsidP="0F74017D">
      <w:pPr>
        <w:spacing w:before="240" w:after="240"/>
        <w:rPr>
          <w:rFonts w:ascii="Rubik" w:eastAsia="Rubik Light" w:hAnsi="Rubik" w:cs="Rubik Light"/>
          <w:b/>
          <w:bCs/>
          <w:sz w:val="24"/>
          <w:szCs w:val="24"/>
        </w:rPr>
      </w:pPr>
      <w:r w:rsidRPr="0F74017D">
        <w:rPr>
          <w:rFonts w:ascii="Rubik" w:eastAsia="Rubik Light" w:hAnsi="Rubik" w:cs="Rubik Light"/>
          <w:b/>
          <w:bCs/>
          <w:sz w:val="24"/>
          <w:szCs w:val="24"/>
        </w:rPr>
        <w:t>2. If you are</w:t>
      </w:r>
      <w:r w:rsidR="21DB720C" w:rsidRPr="0F74017D">
        <w:rPr>
          <w:rFonts w:ascii="Rubik" w:eastAsia="Rubik Light" w:hAnsi="Rubik" w:cs="Rubik Light"/>
          <w:b/>
          <w:bCs/>
          <w:sz w:val="24"/>
          <w:szCs w:val="24"/>
        </w:rPr>
        <w:t xml:space="preserve">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not a registered charity</w:t>
      </w:r>
      <w:r w:rsidR="0E7D9C0F" w:rsidRPr="0F74017D">
        <w:rPr>
          <w:rFonts w:ascii="Rubik" w:eastAsia="Rubik Light" w:hAnsi="Rubik" w:cs="Rubik Light"/>
          <w:b/>
          <w:bCs/>
          <w:sz w:val="24"/>
          <w:szCs w:val="24"/>
        </w:rPr>
        <w:t>, or in Northern Ireland</w:t>
      </w:r>
      <w:r w:rsidR="5DF07E7E" w:rsidRPr="0F74017D">
        <w:rPr>
          <w:rFonts w:ascii="Rubik" w:eastAsia="Rubik Light" w:hAnsi="Rubik" w:cs="Rubik Light"/>
          <w:b/>
          <w:bCs/>
          <w:sz w:val="24"/>
          <w:szCs w:val="24"/>
        </w:rPr>
        <w:t>:</w:t>
      </w:r>
    </w:p>
    <w:p w14:paraId="306AA761" w14:textId="65E2E3BA" w:rsidR="04E1511A" w:rsidRDefault="04E1511A" w:rsidP="0F74017D">
      <w:pPr>
        <w:spacing w:before="240" w:after="240"/>
        <w:rPr>
          <w:rFonts w:ascii="Rubik" w:eastAsia="Rubik Light" w:hAnsi="Rubik" w:cs="Rubik Light"/>
          <w:i/>
          <w:iCs/>
          <w:sz w:val="24"/>
          <w:szCs w:val="24"/>
        </w:rPr>
      </w:pPr>
      <w:r w:rsidRPr="0F74017D">
        <w:rPr>
          <w:rFonts w:ascii="Rubik" w:eastAsia="Rubik Light" w:hAnsi="Rubik" w:cs="Rubik Light"/>
          <w:sz w:val="24"/>
          <w:szCs w:val="24"/>
        </w:rPr>
        <w:t xml:space="preserve">Add your opportunity to the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big do map</w:t>
      </w:r>
      <w:r w:rsidRPr="0F74017D">
        <w:rPr>
          <w:rFonts w:ascii="Rubik" w:eastAsia="Rubik Light" w:hAnsi="Rubik" w:cs="Rubik Light"/>
          <w:sz w:val="24"/>
          <w:szCs w:val="24"/>
        </w:rPr>
        <w:t xml:space="preserve"> – going live in April 2026: </w:t>
      </w:r>
      <w:hyperlink r:id="rId14">
        <w:r w:rsidRPr="0F74017D">
          <w:rPr>
            <w:rStyle w:val="Hyperlink"/>
            <w:rFonts w:ascii="Rubik" w:eastAsia="Rubik Light" w:hAnsi="Rubik" w:cs="Rubik Light"/>
            <w:sz w:val="24"/>
            <w:szCs w:val="24"/>
          </w:rPr>
          <w:t>www.thebigdo.com</w:t>
        </w:r>
      </w:hyperlink>
    </w:p>
    <w:p w14:paraId="5ED22B75" w14:textId="382E61BB" w:rsidR="3175B5E0" w:rsidRDefault="3175B5E0" w:rsidP="0F74017D">
      <w:pPr>
        <w:spacing w:before="240" w:after="240"/>
        <w:rPr>
          <w:rFonts w:ascii="Rubik" w:eastAsia="Rubik Light" w:hAnsi="Rubik" w:cs="Rubik Light"/>
          <w:sz w:val="24"/>
          <w:szCs w:val="24"/>
        </w:rPr>
      </w:pPr>
      <w:r w:rsidRPr="0F74017D">
        <w:rPr>
          <w:rFonts w:ascii="Rubik" w:eastAsia="Rubik Light" w:hAnsi="Rubik" w:cs="Rubik Light"/>
          <w:sz w:val="24"/>
          <w:szCs w:val="24"/>
        </w:rPr>
        <w:t>You</w:t>
      </w:r>
      <w:r w:rsidR="04E1511A" w:rsidRPr="0F74017D">
        <w:rPr>
          <w:rFonts w:ascii="Rubik" w:eastAsia="Rubik Light" w:hAnsi="Rubik" w:cs="Rubik Light"/>
          <w:sz w:val="24"/>
          <w:szCs w:val="24"/>
        </w:rPr>
        <w:t xml:space="preserve"> can also look at the </w:t>
      </w:r>
      <w:hyperlink r:id="rId15">
        <w:r w:rsidR="04E1511A" w:rsidRPr="0F74017D">
          <w:rPr>
            <w:rStyle w:val="Hyperlink"/>
            <w:rFonts w:ascii="Rubik" w:eastAsia="Rubik Light" w:hAnsi="Rubik" w:cs="Rubik Light"/>
            <w:sz w:val="24"/>
            <w:szCs w:val="24"/>
          </w:rPr>
          <w:t>advice from GoVo</w:t>
        </w:r>
      </w:hyperlink>
      <w:r w:rsidR="04E1511A" w:rsidRPr="0F74017D">
        <w:rPr>
          <w:rFonts w:ascii="Rubik" w:eastAsia="Rubik Light" w:hAnsi="Rubik" w:cs="Rubik Light"/>
          <w:sz w:val="24"/>
          <w:szCs w:val="24"/>
        </w:rPr>
        <w:t xml:space="preserve"> on how to add your opportunities to the platform</w:t>
      </w:r>
      <w:r w:rsidR="521731DB" w:rsidRPr="0F74017D">
        <w:rPr>
          <w:rFonts w:ascii="Rubik" w:eastAsia="Rubik Light" w:hAnsi="Rubik" w:cs="Rubik Light"/>
          <w:sz w:val="24"/>
          <w:szCs w:val="24"/>
        </w:rPr>
        <w:t xml:space="preserve"> if you are not a registered charity.</w:t>
      </w:r>
    </w:p>
    <w:p w14:paraId="2EBB8EE5" w14:textId="1F26DBCE" w:rsidR="59CC6F71" w:rsidRDefault="59CC6F71" w:rsidP="0F74017D">
      <w:pPr>
        <w:spacing w:before="240" w:after="240"/>
        <w:rPr>
          <w:rFonts w:ascii="Rubik" w:eastAsia="Rubik Light" w:hAnsi="Rubik" w:cs="Rubik Light"/>
          <w:sz w:val="24"/>
          <w:szCs w:val="24"/>
        </w:rPr>
      </w:pPr>
      <w:r w:rsidRPr="0F74017D">
        <w:rPr>
          <w:rFonts w:ascii="Rubik" w:eastAsia="Rubik Light" w:hAnsi="Rubik" w:cs="Rubik Light"/>
          <w:sz w:val="24"/>
          <w:szCs w:val="24"/>
        </w:rPr>
        <w:t xml:space="preserve">Please also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share your opportunities with your networks and local supporters</w:t>
      </w:r>
      <w:r w:rsidRPr="0F74017D">
        <w:rPr>
          <w:rFonts w:ascii="Rubik" w:eastAsia="Rubik Light" w:hAnsi="Rubik" w:cs="Rubik Light"/>
          <w:sz w:val="24"/>
          <w:szCs w:val="24"/>
        </w:rPr>
        <w:t xml:space="preserve"> to encourage take-up and involvement.</w:t>
      </w:r>
    </w:p>
    <w:p w14:paraId="771BEA5D" w14:textId="545D96BF" w:rsidR="4C4671BA" w:rsidRPr="002D1478" w:rsidRDefault="6F2C47FA" w:rsidP="696E2A53">
      <w:pPr>
        <w:pStyle w:val="Heading1"/>
        <w:spacing w:before="322" w:after="322"/>
        <w:rPr>
          <w:rFonts w:ascii="Rubik" w:eastAsia="Rubik Light" w:hAnsi="Rubik" w:cs="Rubik Light"/>
          <w:b/>
          <w:bCs/>
          <w:color w:val="005663"/>
          <w:sz w:val="48"/>
          <w:szCs w:val="48"/>
        </w:rPr>
      </w:pPr>
      <w:r w:rsidRPr="002D1478">
        <w:rPr>
          <w:rFonts w:ascii="Rubik" w:eastAsia="Rubik Light" w:hAnsi="Rubik" w:cs="Rubik Light"/>
          <w:b/>
          <w:bCs/>
          <w:color w:val="005663"/>
          <w:sz w:val="48"/>
          <w:szCs w:val="48"/>
        </w:rPr>
        <w:t>Spread the word</w:t>
      </w:r>
    </w:p>
    <w:p w14:paraId="08648701" w14:textId="673C1DBA" w:rsidR="4C4671BA" w:rsidRPr="002D1478" w:rsidRDefault="6F2C47FA" w:rsidP="696E2A53">
      <w:pPr>
        <w:spacing w:before="240" w:after="240"/>
        <w:rPr>
          <w:rFonts w:ascii="Rubik" w:eastAsia="Rubik Light" w:hAnsi="Rubik" w:cs="Rubik Light"/>
          <w:sz w:val="24"/>
          <w:szCs w:val="24"/>
        </w:rPr>
      </w:pPr>
      <w:r w:rsidRPr="002D1478">
        <w:rPr>
          <w:rFonts w:ascii="Rubik" w:eastAsia="Rubik Light" w:hAnsi="Rubik" w:cs="Rubik Light"/>
          <w:sz w:val="24"/>
          <w:szCs w:val="24"/>
        </w:rPr>
        <w:t xml:space="preserve">Everyone is invited to get involved in </w:t>
      </w:r>
      <w:r w:rsidRPr="002D1478">
        <w:rPr>
          <w:rFonts w:ascii="Rubik" w:eastAsia="Rubik Light" w:hAnsi="Rubik" w:cs="Rubik Light"/>
          <w:b/>
          <w:bCs/>
          <w:sz w:val="24"/>
          <w:szCs w:val="24"/>
        </w:rPr>
        <w:t>The Big Lunch and The Big Help Out weekend</w:t>
      </w:r>
      <w:r w:rsidRPr="002D1478">
        <w:rPr>
          <w:rFonts w:ascii="Rubik" w:eastAsia="Rubik Light" w:hAnsi="Rubik" w:cs="Rubik Light"/>
          <w:sz w:val="24"/>
          <w:szCs w:val="24"/>
        </w:rPr>
        <w:t>.</w:t>
      </w:r>
    </w:p>
    <w:p w14:paraId="34D657E2" w14:textId="5EA257C2" w:rsidR="4C4671BA" w:rsidRPr="002D1478" w:rsidRDefault="6F2C47FA" w:rsidP="696E2A53">
      <w:pPr>
        <w:spacing w:before="240" w:after="240"/>
        <w:rPr>
          <w:rFonts w:ascii="Rubik" w:hAnsi="Rubik"/>
          <w:sz w:val="24"/>
          <w:szCs w:val="24"/>
        </w:rPr>
      </w:pPr>
      <w:r w:rsidRPr="002D1478">
        <w:rPr>
          <w:rFonts w:ascii="Rubik" w:eastAsia="Rubik Light" w:hAnsi="Rubik" w:cs="Rubik Light"/>
          <w:sz w:val="24"/>
          <w:szCs w:val="24"/>
        </w:rPr>
        <w:t xml:space="preserve">Below you will find suggested copy and social posts for two key audiences. If you need anything else, please get in touch: </w:t>
      </w:r>
      <w:hyperlink r:id="rId16">
        <w:r w:rsidRPr="002D1478">
          <w:rPr>
            <w:rStyle w:val="Hyperlink"/>
            <w:rFonts w:ascii="Rubik" w:eastAsia="Rubik Light" w:hAnsi="Rubik" w:cs="Rubik Light"/>
            <w:b/>
            <w:bCs/>
            <w:sz w:val="24"/>
            <w:szCs w:val="24"/>
          </w:rPr>
          <w:t>communities@edenproject.com</w:t>
        </w:r>
      </w:hyperlink>
    </w:p>
    <w:p w14:paraId="5DCB059D" w14:textId="74D8A812" w:rsidR="4C4671BA" w:rsidRPr="002D1478" w:rsidRDefault="48FC98F1" w:rsidP="696E2A53">
      <w:pPr>
        <w:pStyle w:val="ListParagraph"/>
        <w:numPr>
          <w:ilvl w:val="0"/>
          <w:numId w:val="1"/>
        </w:numPr>
        <w:spacing w:before="240" w:after="240"/>
        <w:rPr>
          <w:rFonts w:ascii="Rubik" w:eastAsia="Rubik Light" w:hAnsi="Rubik" w:cs="Rubik Light"/>
          <w:sz w:val="24"/>
          <w:szCs w:val="24"/>
        </w:rPr>
      </w:pPr>
      <w:r w:rsidRPr="0F74017D">
        <w:rPr>
          <w:rFonts w:ascii="Rubik" w:eastAsia="Rubik Light" w:hAnsi="Rubik" w:cs="Rubik Light"/>
          <w:sz w:val="24"/>
          <w:szCs w:val="24"/>
        </w:rPr>
        <w:t xml:space="preserve">Audience 1: </w:t>
      </w:r>
      <w:r w:rsidR="6F2C47FA" w:rsidRPr="0F74017D">
        <w:rPr>
          <w:rFonts w:ascii="Rubik" w:eastAsia="Rubik Light" w:hAnsi="Rubik" w:cs="Rubik Light"/>
          <w:sz w:val="24"/>
          <w:szCs w:val="24"/>
        </w:rPr>
        <w:t>Organisations</w:t>
      </w:r>
      <w:r w:rsidR="113ECA38" w:rsidRPr="0F74017D">
        <w:rPr>
          <w:rFonts w:ascii="Rubik" w:eastAsia="Rubik Light" w:hAnsi="Rubik" w:cs="Rubik Light"/>
          <w:sz w:val="24"/>
          <w:szCs w:val="24"/>
        </w:rPr>
        <w:t xml:space="preserve"> and </w:t>
      </w:r>
      <w:r w:rsidR="6F2C47FA" w:rsidRPr="0F74017D">
        <w:rPr>
          <w:rFonts w:ascii="Rubik" w:eastAsia="Rubik Light" w:hAnsi="Rubik" w:cs="Rubik Light"/>
          <w:sz w:val="24"/>
          <w:szCs w:val="24"/>
        </w:rPr>
        <w:t xml:space="preserve">charities </w:t>
      </w:r>
    </w:p>
    <w:p w14:paraId="6DF86BBD" w14:textId="6E5D4E00" w:rsidR="22047A16" w:rsidRDefault="22047A16" w:rsidP="0F74017D">
      <w:pPr>
        <w:pStyle w:val="ListParagraph"/>
        <w:numPr>
          <w:ilvl w:val="0"/>
          <w:numId w:val="1"/>
        </w:numPr>
        <w:spacing w:before="240" w:after="240"/>
        <w:rPr>
          <w:rFonts w:ascii="Rubik" w:eastAsia="Rubik Light" w:hAnsi="Rubik" w:cs="Rubik Light"/>
          <w:sz w:val="24"/>
          <w:szCs w:val="24"/>
        </w:rPr>
      </w:pPr>
      <w:r w:rsidRPr="0F74017D">
        <w:rPr>
          <w:rFonts w:ascii="Rubik" w:eastAsia="Rubik Light" w:hAnsi="Rubik" w:cs="Rubik Light"/>
          <w:sz w:val="24"/>
          <w:szCs w:val="24"/>
        </w:rPr>
        <w:t xml:space="preserve">Audience 2: </w:t>
      </w:r>
      <w:r w:rsidR="6F2C47FA" w:rsidRPr="0F74017D">
        <w:rPr>
          <w:rFonts w:ascii="Rubik" w:eastAsia="Rubik Light" w:hAnsi="Rubik" w:cs="Rubik Light"/>
          <w:sz w:val="24"/>
          <w:szCs w:val="24"/>
        </w:rPr>
        <w:t>The general public</w:t>
      </w:r>
    </w:p>
    <w:p w14:paraId="0C6C9590" w14:textId="54CDD03A" w:rsidR="4C4671BA" w:rsidRPr="002D1478" w:rsidRDefault="6F2C47FA" w:rsidP="696E2A53">
      <w:pPr>
        <w:pStyle w:val="Heading1"/>
        <w:spacing w:before="322" w:after="322"/>
        <w:rPr>
          <w:rFonts w:ascii="Rubik" w:eastAsia="Rubik Light" w:hAnsi="Rubik" w:cs="Rubik Light"/>
          <w:b/>
          <w:bCs/>
          <w:color w:val="005663"/>
          <w:sz w:val="48"/>
          <w:szCs w:val="48"/>
        </w:rPr>
      </w:pPr>
      <w:r w:rsidRPr="002D1478">
        <w:rPr>
          <w:rFonts w:ascii="Rubik" w:eastAsia="Rubik Light" w:hAnsi="Rubik" w:cs="Rubik Light"/>
          <w:b/>
          <w:bCs/>
          <w:color w:val="005663"/>
          <w:sz w:val="48"/>
          <w:szCs w:val="48"/>
        </w:rPr>
        <w:t>Audience 1: Organisations</w:t>
      </w:r>
      <w:r w:rsidR="14988E16" w:rsidRPr="002D1478">
        <w:rPr>
          <w:rFonts w:ascii="Rubik" w:eastAsia="Rubik Light" w:hAnsi="Rubik" w:cs="Rubik Light"/>
          <w:b/>
          <w:bCs/>
          <w:color w:val="005663"/>
          <w:sz w:val="48"/>
          <w:szCs w:val="48"/>
        </w:rPr>
        <w:t xml:space="preserve"> and</w:t>
      </w:r>
      <w:r w:rsidRPr="002D1478">
        <w:rPr>
          <w:rFonts w:ascii="Rubik" w:eastAsia="Rubik Light" w:hAnsi="Rubik" w:cs="Rubik Light"/>
          <w:b/>
          <w:bCs/>
          <w:color w:val="005663"/>
          <w:sz w:val="48"/>
          <w:szCs w:val="48"/>
        </w:rPr>
        <w:t xml:space="preserve"> charities</w:t>
      </w:r>
    </w:p>
    <w:p w14:paraId="7DA935DE" w14:textId="77777777" w:rsidR="002D1478" w:rsidRPr="002D1478" w:rsidRDefault="002D1478" w:rsidP="002D1478">
      <w:pPr>
        <w:pStyle w:val="Heading2"/>
        <w:spacing w:before="299" w:after="299"/>
        <w:rPr>
          <w:rFonts w:ascii="Rubik" w:eastAsia="Rubik Light" w:hAnsi="Rubik" w:cs="Rubik Light"/>
          <w:b/>
          <w:bCs/>
          <w:color w:val="005663"/>
          <w:sz w:val="36"/>
          <w:szCs w:val="36"/>
        </w:rPr>
      </w:pPr>
      <w:r w:rsidRPr="002D1478">
        <w:rPr>
          <w:rFonts w:ascii="Rubik" w:eastAsia="Rubik Light" w:hAnsi="Rubik" w:cs="Rubik Light"/>
          <w:b/>
          <w:bCs/>
          <w:color w:val="005663"/>
          <w:sz w:val="36"/>
          <w:szCs w:val="36"/>
        </w:rPr>
        <w:t>Short text for newsletters</w:t>
      </w:r>
    </w:p>
    <w:p w14:paraId="1E7ECE14" w14:textId="7702C358" w:rsidR="4C4671BA" w:rsidRPr="002D1478" w:rsidRDefault="6F2C47FA" w:rsidP="696E2A53">
      <w:pPr>
        <w:spacing w:before="240" w:after="240"/>
        <w:rPr>
          <w:rFonts w:ascii="Rubik" w:eastAsia="Rubik Light" w:hAnsi="Rubik" w:cs="Rubik Light"/>
          <w:b/>
          <w:bCs/>
        </w:rPr>
      </w:pPr>
      <w:r w:rsidRPr="002D1478">
        <w:rPr>
          <w:rFonts w:ascii="Rubik" w:eastAsia="Rubik Light" w:hAnsi="Rubik" w:cs="Rubik Light"/>
          <w:b/>
          <w:bCs/>
          <w:sz w:val="24"/>
          <w:szCs w:val="24"/>
        </w:rPr>
        <w:t>Looking for new volunteers?</w:t>
      </w:r>
    </w:p>
    <w:p w14:paraId="77C974AC" w14:textId="69E7E81B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sz w:val="24"/>
          <w:szCs w:val="24"/>
        </w:rPr>
        <w:t xml:space="preserve">From </w:t>
      </w:r>
      <w:r w:rsidRPr="002D1478">
        <w:rPr>
          <w:rFonts w:ascii="Rubik" w:eastAsia="Rubik Light" w:hAnsi="Rubik" w:cs="Rubik Light"/>
          <w:b/>
          <w:bCs/>
          <w:sz w:val="24"/>
          <w:szCs w:val="24"/>
        </w:rPr>
        <w:t>5–8 June</w:t>
      </w:r>
      <w:r w:rsidRPr="002D1478">
        <w:rPr>
          <w:rFonts w:ascii="Rubik" w:eastAsia="Rubik Light" w:hAnsi="Rubik" w:cs="Rubik Light"/>
          <w:sz w:val="24"/>
          <w:szCs w:val="24"/>
        </w:rPr>
        <w:t>, The Big Lunch and The Big Help Out are coming together for a UK-wide weekend of friendship, food, fun and action.</w:t>
      </w:r>
    </w:p>
    <w:p w14:paraId="1170BB8D" w14:textId="397E6491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F74017D">
        <w:rPr>
          <w:rFonts w:ascii="Rubik" w:eastAsia="Rubik Light" w:hAnsi="Rubik" w:cs="Rubik Light"/>
          <w:sz w:val="24"/>
          <w:szCs w:val="24"/>
        </w:rPr>
        <w:lastRenderedPageBreak/>
        <w:t xml:space="preserve">Encourage people to discover volunteering with your organisation by listing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short, fun and flexible activities to try on GoVo</w:t>
      </w:r>
      <w:r w:rsidR="089C382E" w:rsidRPr="0F74017D">
        <w:rPr>
          <w:rFonts w:ascii="Rubik" w:eastAsia="Rubik Light" w:hAnsi="Rubik" w:cs="Rubik Light"/>
          <w:b/>
          <w:bCs/>
          <w:sz w:val="24"/>
          <w:szCs w:val="24"/>
        </w:rPr>
        <w:t xml:space="preserve"> or the big do map</w:t>
      </w:r>
      <w:r w:rsidRPr="0F74017D">
        <w:rPr>
          <w:rFonts w:ascii="Rubik" w:eastAsia="Rubik Light" w:hAnsi="Rubik" w:cs="Rubik Light"/>
          <w:sz w:val="24"/>
          <w:szCs w:val="24"/>
        </w:rPr>
        <w:t xml:space="preserve">. Roles lasting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1–3 hours</w:t>
      </w:r>
      <w:r w:rsidRPr="0F74017D">
        <w:rPr>
          <w:rFonts w:ascii="Rubik" w:eastAsia="Rubik Light" w:hAnsi="Rubik" w:cs="Rubik Light"/>
          <w:sz w:val="24"/>
          <w:szCs w:val="24"/>
        </w:rPr>
        <w:t xml:space="preserve"> are especially popular and perfect for first-time volunteers.</w:t>
      </w:r>
    </w:p>
    <w:p w14:paraId="578990DD" w14:textId="15426832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sz w:val="24"/>
          <w:szCs w:val="24"/>
        </w:rPr>
        <w:t>Whether it’s a litter pick, tidying a charity shop or helping serve food at a Big Lunch, simply add a date, time and a few details to be part of the UK’s biggest celebration of community.</w:t>
      </w:r>
    </w:p>
    <w:p w14:paraId="56726755" w14:textId="2C9265F8" w:rsidR="4C4671BA" w:rsidRPr="002D1478" w:rsidRDefault="20780D1D" w:rsidP="0F74017D">
      <w:pPr>
        <w:spacing w:before="240" w:after="240"/>
        <w:rPr>
          <w:rFonts w:ascii="Rubik" w:hAnsi="Rubik"/>
          <w:sz w:val="20"/>
          <w:szCs w:val="20"/>
        </w:rPr>
      </w:pPr>
      <w:r w:rsidRPr="0F74017D">
        <w:rPr>
          <w:rFonts w:ascii="Rubik" w:eastAsia="Rubik Light" w:hAnsi="Rubik" w:cs="Rubik Light"/>
          <w:b/>
          <w:bCs/>
          <w:sz w:val="24"/>
          <w:szCs w:val="24"/>
        </w:rPr>
        <w:t xml:space="preserve">Find out more: </w:t>
      </w:r>
      <w:hyperlink r:id="rId17">
        <w:r w:rsidR="77CFF7A0" w:rsidRPr="0F74017D">
          <w:rPr>
            <w:rStyle w:val="Hyperlink"/>
            <w:rFonts w:ascii="Rubik" w:eastAsia="Rubik Light" w:hAnsi="Rubik" w:cs="Rubik Light"/>
            <w:sz w:val="24"/>
            <w:szCs w:val="24"/>
          </w:rPr>
          <w:t>https://rebrand.ly/thebigdo-orgs</w:t>
        </w:r>
      </w:hyperlink>
    </w:p>
    <w:p w14:paraId="77715D27" w14:textId="02C9A06C" w:rsidR="4C4671BA" w:rsidRPr="002D1478" w:rsidRDefault="6F2C47FA" w:rsidP="696E2A53">
      <w:pPr>
        <w:spacing w:before="240" w:after="240"/>
        <w:rPr>
          <w:rFonts w:ascii="Rubik" w:eastAsia="Rubik Light" w:hAnsi="Rubik" w:cs="Rubik Light"/>
          <w:b/>
          <w:bCs/>
        </w:rPr>
      </w:pPr>
      <w:r w:rsidRPr="002D1478">
        <w:rPr>
          <w:rFonts w:ascii="Rubik" w:eastAsia="Rubik Light" w:hAnsi="Rubik" w:cs="Rubik Light"/>
          <w:b/>
          <w:bCs/>
          <w:color w:val="005663"/>
          <w:sz w:val="36"/>
          <w:szCs w:val="36"/>
        </w:rPr>
        <w:t>Social post</w:t>
      </w:r>
    </w:p>
    <w:p w14:paraId="7FB71D20" w14:textId="4079F7EC" w:rsidR="4C4671BA" w:rsidRPr="002D1478" w:rsidRDefault="6F2C47FA" w:rsidP="696E2A53">
      <w:pPr>
        <w:spacing w:before="240" w:after="240"/>
        <w:rPr>
          <w:rFonts w:ascii="Rubik" w:eastAsia="Rubik Light" w:hAnsi="Rubik" w:cs="Rubik Light"/>
          <w:b/>
          <w:bCs/>
        </w:rPr>
      </w:pPr>
      <w:r w:rsidRPr="002D1478">
        <w:rPr>
          <w:rFonts w:ascii="Rubik" w:eastAsia="Rubik Light" w:hAnsi="Rubik" w:cs="Rubik Light"/>
          <w:b/>
          <w:bCs/>
          <w:sz w:val="24"/>
          <w:szCs w:val="24"/>
        </w:rPr>
        <w:t xml:space="preserve">Looking for volunteers? </w:t>
      </w:r>
      <w:r w:rsidRPr="002D1478">
        <w:rPr>
          <w:rFonts w:ascii="Segoe UI Emoji" w:eastAsia="Rubik Light" w:hAnsi="Segoe UI Emoji" w:cs="Segoe UI Emoji"/>
          <w:b/>
          <w:bCs/>
          <w:sz w:val="24"/>
          <w:szCs w:val="24"/>
        </w:rPr>
        <w:t>👀</w:t>
      </w:r>
    </w:p>
    <w:p w14:paraId="48AD933A" w14:textId="05E4F7DF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F74017D">
        <w:rPr>
          <w:rFonts w:ascii="Rubik" w:eastAsia="Rubik Light" w:hAnsi="Rubik" w:cs="Rubik Light"/>
          <w:b/>
          <w:bCs/>
          <w:sz w:val="24"/>
          <w:szCs w:val="24"/>
        </w:rPr>
        <w:t>The Big Lunch and The Big Help Out</w:t>
      </w:r>
      <w:r w:rsidRPr="0F74017D">
        <w:rPr>
          <w:rFonts w:ascii="Rubik" w:eastAsia="Rubik Light" w:hAnsi="Rubik" w:cs="Rubik Light"/>
          <w:sz w:val="24"/>
          <w:szCs w:val="24"/>
        </w:rPr>
        <w:t xml:space="preserve"> </w:t>
      </w:r>
      <w:r w:rsidR="65072FC9" w:rsidRPr="0F74017D">
        <w:rPr>
          <w:rFonts w:ascii="Rubik" w:eastAsia="Rubik Light" w:hAnsi="Rubik" w:cs="Rubik Light"/>
          <w:sz w:val="24"/>
          <w:szCs w:val="24"/>
        </w:rPr>
        <w:t xml:space="preserve">are coming </w:t>
      </w:r>
      <w:r w:rsidRPr="0F74017D">
        <w:rPr>
          <w:rFonts w:ascii="Rubik" w:eastAsia="Rubik Light" w:hAnsi="Rubik" w:cs="Rubik Light"/>
          <w:sz w:val="24"/>
          <w:szCs w:val="24"/>
        </w:rPr>
        <w:t xml:space="preserve">together this summer and encouraging people everywhere to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meet, eat and lend a hand on 5–8 June</w:t>
      </w:r>
      <w:r w:rsidRPr="0F74017D">
        <w:rPr>
          <w:rFonts w:ascii="Rubik" w:eastAsia="Rubik Light" w:hAnsi="Rubik" w:cs="Rubik Light"/>
          <w:sz w:val="24"/>
          <w:szCs w:val="24"/>
        </w:rPr>
        <w:t>.</w:t>
      </w:r>
    </w:p>
    <w:p w14:paraId="29DEEA86" w14:textId="03E5ED6C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F74017D">
        <w:rPr>
          <w:rFonts w:ascii="Rubik" w:eastAsia="Rubik Light" w:hAnsi="Rubik" w:cs="Rubik Light"/>
          <w:sz w:val="24"/>
          <w:szCs w:val="24"/>
        </w:rPr>
        <w:t xml:space="preserve">Add fun, flexible and beginner-friendly ways people can support your organisation on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@GoVo</w:t>
      </w:r>
      <w:r w:rsidR="37C5D9BD" w:rsidRPr="0F74017D">
        <w:rPr>
          <w:rFonts w:ascii="Rubik" w:eastAsia="Rubik Light" w:hAnsi="Rubik" w:cs="Rubik Light"/>
          <w:b/>
          <w:bCs/>
          <w:sz w:val="24"/>
          <w:szCs w:val="24"/>
        </w:rPr>
        <w:t xml:space="preserve"> or the big do map</w:t>
      </w:r>
      <w:r w:rsidRPr="0F74017D">
        <w:rPr>
          <w:rFonts w:ascii="Rubik" w:eastAsia="Rubik Light" w:hAnsi="Rubik" w:cs="Rubik Light"/>
          <w:sz w:val="24"/>
          <w:szCs w:val="24"/>
        </w:rPr>
        <w:t xml:space="preserve"> and tag them as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‘Big Help Out’ opportunities</w:t>
      </w:r>
      <w:r w:rsidRPr="0F74017D">
        <w:rPr>
          <w:rFonts w:ascii="Rubik" w:eastAsia="Rubik Light" w:hAnsi="Rubik" w:cs="Rubik Light"/>
          <w:sz w:val="24"/>
          <w:szCs w:val="24"/>
        </w:rPr>
        <w:t xml:space="preserve"> to encourage new faces to try volunteering.</w:t>
      </w:r>
    </w:p>
    <w:p w14:paraId="2FA1BC25" w14:textId="136B652F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sz w:val="24"/>
          <w:szCs w:val="24"/>
        </w:rPr>
        <w:t>From litter picks and care home chats to tidying charity shop stockrooms or hosting volunteers at a Big Lunch, simply add a date, time and a few details to take part in the UK’s biggest celebration of community and welcome new volunteers.</w:t>
      </w:r>
    </w:p>
    <w:p w14:paraId="384FE020" w14:textId="1DDEDFBA" w:rsidR="4C4671BA" w:rsidRPr="002D1478" w:rsidRDefault="6F2C47FA" w:rsidP="696E2A53">
      <w:pPr>
        <w:spacing w:before="240" w:after="240"/>
        <w:rPr>
          <w:rFonts w:ascii="Rubik" w:hAnsi="Rubik"/>
          <w:sz w:val="20"/>
          <w:szCs w:val="20"/>
        </w:rPr>
      </w:pPr>
      <w:r w:rsidRPr="0F74017D">
        <w:rPr>
          <w:rFonts w:ascii="Rubik" w:eastAsia="Rubik Light" w:hAnsi="Rubik" w:cs="Rubik Light"/>
          <w:sz w:val="24"/>
          <w:szCs w:val="24"/>
        </w:rPr>
        <w:t xml:space="preserve">Find out more and get involved </w:t>
      </w:r>
      <w:r w:rsidRPr="0F74017D">
        <w:rPr>
          <w:rFonts w:ascii="Segoe UI Emoji" w:eastAsia="Rubik Light" w:hAnsi="Segoe UI Emoji" w:cs="Segoe UI Emoji"/>
          <w:sz w:val="24"/>
          <w:szCs w:val="24"/>
        </w:rPr>
        <w:t>👉</w:t>
      </w:r>
      <w:r w:rsidRPr="0F74017D">
        <w:rPr>
          <w:rFonts w:ascii="Rubik" w:eastAsia="Rubik Light" w:hAnsi="Rubik" w:cs="Rubik Light"/>
          <w:sz w:val="24"/>
          <w:szCs w:val="24"/>
        </w:rPr>
        <w:t xml:space="preserve"> </w:t>
      </w:r>
      <w:hyperlink r:id="rId18">
        <w:r w:rsidRPr="0F74017D">
          <w:rPr>
            <w:rStyle w:val="Hyperlink"/>
            <w:rFonts w:ascii="Rubik" w:eastAsia="Rubik Light" w:hAnsi="Rubik" w:cs="Rubik Light"/>
            <w:sz w:val="24"/>
            <w:szCs w:val="24"/>
          </w:rPr>
          <w:t>https://rebrand.ly/thebigdo-orgs</w:t>
        </w:r>
      </w:hyperlink>
    </w:p>
    <w:p w14:paraId="55B4CCB6" w14:textId="4E4AC2DD" w:rsidR="4C4671BA" w:rsidRPr="002D1478" w:rsidRDefault="6F2C47FA" w:rsidP="696E2A53">
      <w:pPr>
        <w:pStyle w:val="Heading1"/>
        <w:spacing w:before="322" w:after="322"/>
        <w:rPr>
          <w:rFonts w:ascii="Rubik" w:eastAsia="Rubik Light" w:hAnsi="Rubik" w:cs="Rubik Light"/>
          <w:sz w:val="22"/>
          <w:szCs w:val="22"/>
        </w:rPr>
      </w:pPr>
      <w:r w:rsidRPr="002D1478">
        <w:rPr>
          <w:rFonts w:ascii="Rubik" w:eastAsia="Rubik Light" w:hAnsi="Rubik" w:cs="Rubik Light"/>
          <w:b/>
          <w:bCs/>
          <w:color w:val="005663"/>
          <w:sz w:val="48"/>
          <w:szCs w:val="48"/>
        </w:rPr>
        <w:t>Audience 2: General public</w:t>
      </w:r>
      <w:r w:rsidR="415D2AFB" w:rsidRPr="002D1478">
        <w:rPr>
          <w:rFonts w:ascii="Rubik" w:eastAsia="Rubik Light" w:hAnsi="Rubik" w:cs="Rubik Light"/>
          <w:b/>
          <w:bCs/>
          <w:color w:val="005663"/>
          <w:sz w:val="48"/>
          <w:szCs w:val="48"/>
        </w:rPr>
        <w:t xml:space="preserve"> </w:t>
      </w:r>
    </w:p>
    <w:p w14:paraId="241DD950" w14:textId="759C3EFF" w:rsidR="4C4671BA" w:rsidRPr="002D1478" w:rsidRDefault="6F2C47FA" w:rsidP="696E2A53">
      <w:pPr>
        <w:rPr>
          <w:rFonts w:ascii="Rubik" w:eastAsia="Rubik Light" w:hAnsi="Rubik" w:cs="Rubik Light"/>
          <w:sz w:val="24"/>
          <w:szCs w:val="24"/>
        </w:rPr>
      </w:pPr>
      <w:r w:rsidRPr="002D1478">
        <w:rPr>
          <w:rFonts w:ascii="Rubik" w:eastAsiaTheme="minorEastAsia" w:hAnsi="Rubik"/>
          <w:sz w:val="24"/>
          <w:szCs w:val="24"/>
        </w:rPr>
        <w:t>We’ll be launching the public campaign in late March, encouraging people to get involved with free resources to help them take part.</w:t>
      </w:r>
    </w:p>
    <w:p w14:paraId="1A2D7ADF" w14:textId="2442F784" w:rsidR="4C4671BA" w:rsidRPr="002D1478" w:rsidRDefault="6F2C47FA" w:rsidP="696E2A53">
      <w:pPr>
        <w:spacing w:before="240" w:after="240"/>
        <w:rPr>
          <w:rFonts w:ascii="Rubik" w:hAnsi="Rubik"/>
          <w:sz w:val="20"/>
          <w:szCs w:val="20"/>
        </w:rPr>
      </w:pPr>
      <w:r w:rsidRPr="002D1478">
        <w:rPr>
          <w:rFonts w:ascii="Rubik" w:eastAsia="Rubik Light" w:hAnsi="Rubik" w:cs="Rubik Light"/>
          <w:sz w:val="24"/>
          <w:szCs w:val="24"/>
        </w:rPr>
        <w:t>Please help us spread the word and share what you are planning as part of the weekend:</w:t>
      </w:r>
      <w:r w:rsidR="4C4671BA" w:rsidRPr="002D1478">
        <w:rPr>
          <w:rFonts w:ascii="Rubik" w:hAnsi="Rubik"/>
        </w:rPr>
        <w:br/>
      </w:r>
      <w:hyperlink r:id="rId19">
        <w:r w:rsidRPr="002D1478">
          <w:rPr>
            <w:rStyle w:val="Hyperlink"/>
            <w:rFonts w:ascii="Rubik" w:eastAsia="Rubik Light" w:hAnsi="Rubik" w:cs="Rubik Light"/>
            <w:b/>
            <w:bCs/>
            <w:sz w:val="24"/>
            <w:szCs w:val="24"/>
          </w:rPr>
          <w:t>communities@edenproject.com</w:t>
        </w:r>
      </w:hyperlink>
    </w:p>
    <w:p w14:paraId="4B21CB0A" w14:textId="0460C5BB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F74017D">
        <w:rPr>
          <w:rFonts w:ascii="Rubik" w:eastAsia="Rubik Light" w:hAnsi="Rubik" w:cs="Rubik Light"/>
          <w:sz w:val="24"/>
          <w:szCs w:val="24"/>
        </w:rPr>
        <w:t xml:space="preserve">If you’re hosting an event and would like branded materials such as bunting, we have a limited number of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mini event kits</w:t>
      </w:r>
      <w:r w:rsidRPr="0F74017D">
        <w:rPr>
          <w:rFonts w:ascii="Rubik" w:eastAsia="Rubik Light" w:hAnsi="Rubik" w:cs="Rubik Light"/>
          <w:sz w:val="24"/>
          <w:szCs w:val="24"/>
        </w:rPr>
        <w:t xml:space="preserve"> available – get in touch if you’d like something for your event.</w:t>
      </w:r>
    </w:p>
    <w:p w14:paraId="1A57665E" w14:textId="2ED2F049" w:rsidR="4C4671BA" w:rsidRPr="002D1478" w:rsidRDefault="6F2C47FA" w:rsidP="696E2A53">
      <w:pPr>
        <w:pStyle w:val="Heading2"/>
        <w:spacing w:before="299" w:after="299"/>
        <w:rPr>
          <w:rFonts w:ascii="Rubik" w:eastAsia="Rubik Light" w:hAnsi="Rubik" w:cs="Rubik Light"/>
          <w:b/>
          <w:bCs/>
          <w:color w:val="005663"/>
          <w:sz w:val="36"/>
          <w:szCs w:val="36"/>
        </w:rPr>
      </w:pPr>
      <w:r w:rsidRPr="002D1478">
        <w:rPr>
          <w:rFonts w:ascii="Rubik" w:eastAsia="Rubik Light" w:hAnsi="Rubik" w:cs="Rubik Light"/>
          <w:b/>
          <w:bCs/>
          <w:color w:val="005663"/>
          <w:sz w:val="36"/>
          <w:szCs w:val="36"/>
        </w:rPr>
        <w:t>Short text for newsletters</w:t>
      </w:r>
    </w:p>
    <w:p w14:paraId="1764AF56" w14:textId="47C1C517" w:rsidR="4C4671BA" w:rsidRPr="002D1478" w:rsidRDefault="6F2C47FA" w:rsidP="696E2A53">
      <w:pPr>
        <w:spacing w:before="240" w:after="240"/>
        <w:rPr>
          <w:rFonts w:ascii="Rubik" w:eastAsia="Rubik Light" w:hAnsi="Rubik" w:cs="Rubik Light"/>
          <w:b/>
          <w:bCs/>
        </w:rPr>
      </w:pPr>
      <w:r w:rsidRPr="002D1478">
        <w:rPr>
          <w:rFonts w:ascii="Rubik" w:eastAsia="Rubik Light" w:hAnsi="Rubik" w:cs="Rubik Light"/>
          <w:b/>
          <w:bCs/>
          <w:sz w:val="24"/>
          <w:szCs w:val="24"/>
        </w:rPr>
        <w:t>The Big Lunch and The Big Help Out are teaming up on 5–8 June for a weekend of friendship, food, fun and action – and everyone’s invited.</w:t>
      </w:r>
    </w:p>
    <w:p w14:paraId="6B877725" w14:textId="68E15368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sz w:val="24"/>
          <w:szCs w:val="24"/>
        </w:rPr>
        <w:lastRenderedPageBreak/>
        <w:t xml:space="preserve">It’s </w:t>
      </w:r>
      <w:r w:rsidRPr="002D1478">
        <w:rPr>
          <w:rFonts w:ascii="Rubik" w:eastAsia="Rubik Light" w:hAnsi="Rubik" w:cs="Rubik Light"/>
          <w:b/>
          <w:bCs/>
          <w:sz w:val="24"/>
          <w:szCs w:val="24"/>
        </w:rPr>
        <w:t>one big do</w:t>
      </w:r>
      <w:r w:rsidRPr="002D1478">
        <w:rPr>
          <w:rFonts w:ascii="Rubik" w:eastAsia="Rubik Light" w:hAnsi="Rubik" w:cs="Rubik Light"/>
          <w:sz w:val="24"/>
          <w:szCs w:val="24"/>
        </w:rPr>
        <w:t>: a chance to meet, eat and lend a hand locally as part of the UK’s biggest celebration of community.</w:t>
      </w:r>
      <w:r w:rsidR="66852A90" w:rsidRPr="002D1478">
        <w:rPr>
          <w:rFonts w:ascii="Rubik" w:eastAsia="Rubik Light" w:hAnsi="Rubik" w:cs="Rubik Light"/>
          <w:sz w:val="24"/>
          <w:szCs w:val="24"/>
        </w:rPr>
        <w:t xml:space="preserve"> </w:t>
      </w:r>
      <w:r w:rsidRPr="002D1478">
        <w:rPr>
          <w:rFonts w:ascii="Rubik" w:eastAsia="Rubik Light" w:hAnsi="Rubik" w:cs="Rubik Light"/>
          <w:sz w:val="24"/>
          <w:szCs w:val="24"/>
        </w:rPr>
        <w:t>Big or small, what you do is up to you – from a BBQ with neighbours to a litter pick or helping a good cause for the day.</w:t>
      </w:r>
    </w:p>
    <w:p w14:paraId="093C4C1E" w14:textId="1411E118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sz w:val="24"/>
          <w:szCs w:val="24"/>
        </w:rPr>
        <w:t>It’s easy, it’s fun and it’s for everyone – so what will you do?</w:t>
      </w:r>
    </w:p>
    <w:p w14:paraId="778BFAA5" w14:textId="295B54A8" w:rsidR="4C4671BA" w:rsidRPr="002D1478" w:rsidRDefault="6F2C47FA" w:rsidP="696E2A53">
      <w:pPr>
        <w:spacing w:before="240" w:after="240"/>
        <w:rPr>
          <w:rFonts w:ascii="Rubik" w:eastAsia="Rubik Light" w:hAnsi="Rubik" w:cs="Rubik Light"/>
          <w:b/>
          <w:bCs/>
        </w:rPr>
      </w:pPr>
      <w:r w:rsidRPr="0F74017D">
        <w:rPr>
          <w:rFonts w:ascii="Rubik" w:eastAsia="Rubik Light" w:hAnsi="Rubik" w:cs="Rubik Light"/>
          <w:sz w:val="24"/>
          <w:szCs w:val="24"/>
        </w:rPr>
        <w:t xml:space="preserve">Find ideas and get a free pack at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thebigdo.com</w:t>
      </w:r>
    </w:p>
    <w:p w14:paraId="2F488B29" w14:textId="15DF2677" w:rsidR="4C4671BA" w:rsidRPr="002D1478" w:rsidRDefault="6F2C47FA" w:rsidP="696E2A53">
      <w:pPr>
        <w:pStyle w:val="Heading2"/>
        <w:spacing w:before="299" w:after="299"/>
        <w:rPr>
          <w:rFonts w:ascii="Rubik" w:eastAsia="Rubik Light" w:hAnsi="Rubik" w:cs="Rubik Light"/>
          <w:b/>
          <w:bCs/>
          <w:color w:val="005663"/>
          <w:sz w:val="36"/>
          <w:szCs w:val="36"/>
        </w:rPr>
      </w:pPr>
      <w:r w:rsidRPr="002D1478">
        <w:rPr>
          <w:rFonts w:ascii="Rubik" w:eastAsia="Rubik Light" w:hAnsi="Rubik" w:cs="Rubik Light"/>
          <w:b/>
          <w:bCs/>
          <w:color w:val="005663"/>
          <w:sz w:val="36"/>
          <w:szCs w:val="36"/>
        </w:rPr>
        <w:t>Longer text for blogs, websites etc.</w:t>
      </w:r>
    </w:p>
    <w:p w14:paraId="45AD2888" w14:textId="1A3F2E47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sz w:val="24"/>
          <w:szCs w:val="24"/>
        </w:rPr>
        <w:t>This summer, people across the UK are invited to join a big weekend set to be jam-packed with friendship, food, fun and action.</w:t>
      </w:r>
    </w:p>
    <w:p w14:paraId="612A8EAF" w14:textId="0224A0C9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b/>
          <w:bCs/>
          <w:sz w:val="24"/>
          <w:szCs w:val="24"/>
        </w:rPr>
        <w:t>The Big Lunch</w:t>
      </w:r>
      <w:r w:rsidRPr="002D1478">
        <w:rPr>
          <w:rFonts w:ascii="Rubik" w:eastAsia="Rubik Light" w:hAnsi="Rubik" w:cs="Rubik Light"/>
          <w:sz w:val="24"/>
          <w:szCs w:val="24"/>
        </w:rPr>
        <w:t xml:space="preserve">, the annual celebration for neighbours and communities, is teaming up with </w:t>
      </w:r>
      <w:r w:rsidRPr="002D1478">
        <w:rPr>
          <w:rFonts w:ascii="Rubik" w:eastAsia="Rubik Light" w:hAnsi="Rubik" w:cs="Rubik Light"/>
          <w:b/>
          <w:bCs/>
          <w:sz w:val="24"/>
          <w:szCs w:val="24"/>
        </w:rPr>
        <w:t>The Big Help Out</w:t>
      </w:r>
      <w:r w:rsidRPr="002D1478">
        <w:rPr>
          <w:rFonts w:ascii="Rubik" w:eastAsia="Rubik Light" w:hAnsi="Rubik" w:cs="Rubik Light"/>
          <w:sz w:val="24"/>
          <w:szCs w:val="24"/>
        </w:rPr>
        <w:t xml:space="preserve"> to encourage even more people to take action and do something positive where they live on </w:t>
      </w:r>
      <w:r w:rsidRPr="002D1478">
        <w:rPr>
          <w:rFonts w:ascii="Rubik" w:eastAsia="Rubik Light" w:hAnsi="Rubik" w:cs="Rubik Light"/>
          <w:b/>
          <w:bCs/>
          <w:sz w:val="24"/>
          <w:szCs w:val="24"/>
        </w:rPr>
        <w:t>5–8 June</w:t>
      </w:r>
      <w:r w:rsidRPr="002D1478">
        <w:rPr>
          <w:rFonts w:ascii="Rubik" w:eastAsia="Rubik Light" w:hAnsi="Rubik" w:cs="Rubik Light"/>
          <w:sz w:val="24"/>
          <w:szCs w:val="24"/>
        </w:rPr>
        <w:t>.</w:t>
      </w:r>
    </w:p>
    <w:p w14:paraId="7998D6F9" w14:textId="397E2F55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sz w:val="24"/>
          <w:szCs w:val="24"/>
        </w:rPr>
        <w:t>Big or small, what you do is up to you – whether that’s a cuppa and a chat with neighbours, a street party, chatting with residents at a care home or taking part in a litter pick, we can all do something.</w:t>
      </w:r>
    </w:p>
    <w:p w14:paraId="14896B00" w14:textId="31D21F8E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F74017D">
        <w:rPr>
          <w:rFonts w:ascii="Rubik" w:eastAsia="Rubik Light" w:hAnsi="Rubik" w:cs="Rubik Light"/>
          <w:sz w:val="24"/>
          <w:szCs w:val="24"/>
        </w:rPr>
        <w:t>So</w:t>
      </w:r>
      <w:r w:rsidR="6AD849A7" w:rsidRPr="0F74017D">
        <w:rPr>
          <w:rFonts w:ascii="Rubik" w:eastAsia="Rubik Light" w:hAnsi="Rubik" w:cs="Rubik Light"/>
          <w:sz w:val="24"/>
          <w:szCs w:val="24"/>
        </w:rPr>
        <w:t>,</w:t>
      </w:r>
      <w:r w:rsidRPr="0F74017D">
        <w:rPr>
          <w:rFonts w:ascii="Rubik" w:eastAsia="Rubik Light" w:hAnsi="Rubik" w:cs="Rubik Light"/>
          <w:sz w:val="24"/>
          <w:szCs w:val="24"/>
        </w:rPr>
        <w:t xml:space="preserve"> let’s embrace community spirit in our villages, towns and cities this summer and come together to </w:t>
      </w:r>
      <w:r w:rsidRPr="0F74017D">
        <w:rPr>
          <w:rFonts w:ascii="Rubik" w:eastAsia="Rubik Light" w:hAnsi="Rubik" w:cs="Rubik Light"/>
          <w:b/>
          <w:bCs/>
          <w:sz w:val="24"/>
          <w:szCs w:val="24"/>
        </w:rPr>
        <w:t>meet, eat and lend a hand locally</w:t>
      </w:r>
      <w:r w:rsidRPr="0F74017D">
        <w:rPr>
          <w:rFonts w:ascii="Rubik" w:eastAsia="Rubik Light" w:hAnsi="Rubik" w:cs="Rubik Light"/>
          <w:sz w:val="24"/>
          <w:szCs w:val="24"/>
        </w:rPr>
        <w:t>.</w:t>
      </w:r>
    </w:p>
    <w:p w14:paraId="57246BC6" w14:textId="7A9027C7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sz w:val="24"/>
          <w:szCs w:val="24"/>
        </w:rPr>
        <w:t xml:space="preserve">Led by charity </w:t>
      </w:r>
      <w:r w:rsidRPr="002D1478">
        <w:rPr>
          <w:rFonts w:ascii="Rubik" w:eastAsia="Rubik Light" w:hAnsi="Rubik" w:cs="Rubik Light"/>
          <w:b/>
          <w:bCs/>
          <w:sz w:val="24"/>
          <w:szCs w:val="24"/>
        </w:rPr>
        <w:t>the Eden Project</w:t>
      </w:r>
      <w:r w:rsidRPr="002D1478">
        <w:rPr>
          <w:rFonts w:ascii="Rubik" w:eastAsia="Rubik Light" w:hAnsi="Rubik" w:cs="Rubik Light"/>
          <w:sz w:val="24"/>
          <w:szCs w:val="24"/>
        </w:rPr>
        <w:t xml:space="preserve"> and made possible with support from </w:t>
      </w:r>
      <w:r w:rsidRPr="002D1478">
        <w:rPr>
          <w:rFonts w:ascii="Rubik" w:eastAsia="Rubik Light" w:hAnsi="Rubik" w:cs="Rubik Light"/>
          <w:b/>
          <w:bCs/>
          <w:sz w:val="24"/>
          <w:szCs w:val="24"/>
        </w:rPr>
        <w:t>Pears Foundation, the UK Government and Co-op</w:t>
      </w:r>
      <w:r w:rsidRPr="002D1478">
        <w:rPr>
          <w:rFonts w:ascii="Rubik" w:eastAsia="Rubik Light" w:hAnsi="Rubik" w:cs="Rubik Light"/>
          <w:sz w:val="24"/>
          <w:szCs w:val="24"/>
        </w:rPr>
        <w:t xml:space="preserve">, The Big Lunch and The Big Help Out weekend is supported by charities across the UK including </w:t>
      </w:r>
      <w:r w:rsidRPr="002D1478">
        <w:rPr>
          <w:rFonts w:ascii="Rubik" w:eastAsia="Rubik Light" w:hAnsi="Rubik" w:cs="Rubik Light"/>
          <w:i/>
          <w:iCs/>
          <w:color w:val="005663"/>
          <w:sz w:val="24"/>
          <w:szCs w:val="24"/>
        </w:rPr>
        <w:t>(insert organisation)</w:t>
      </w:r>
      <w:r w:rsidRPr="002D1478">
        <w:rPr>
          <w:rFonts w:ascii="Rubik" w:eastAsia="Rubik Light" w:hAnsi="Rubik" w:cs="Rubik Light"/>
          <w:color w:val="005663"/>
          <w:sz w:val="24"/>
          <w:szCs w:val="24"/>
        </w:rPr>
        <w:t xml:space="preserve">, </w:t>
      </w:r>
      <w:r w:rsidRPr="002D1478">
        <w:rPr>
          <w:rFonts w:ascii="Rubik" w:eastAsia="Rubik Light" w:hAnsi="Rubik" w:cs="Rubik Light"/>
          <w:sz w:val="24"/>
          <w:szCs w:val="24"/>
        </w:rPr>
        <w:t>Guide Dogs, RSPCA, Barnardo’s, RNLI, Citizens Advice, Samaritans and many more.</w:t>
      </w:r>
    </w:p>
    <w:p w14:paraId="7F3A6BA5" w14:textId="7E63145C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sz w:val="24"/>
          <w:szCs w:val="24"/>
        </w:rPr>
        <w:t>It’s easy, it’s fun and it’s for everyone – so what will you do?</w:t>
      </w:r>
    </w:p>
    <w:p w14:paraId="6EABD89C" w14:textId="5C1EE6EB" w:rsidR="4C4671BA" w:rsidRPr="002D1478" w:rsidRDefault="6F2C47FA" w:rsidP="696E2A53">
      <w:pPr>
        <w:spacing w:before="240" w:after="240"/>
        <w:rPr>
          <w:rFonts w:ascii="Rubik" w:eastAsia="Rubik Light" w:hAnsi="Rubik" w:cs="Rubik Light"/>
          <w:b/>
          <w:bCs/>
        </w:rPr>
      </w:pPr>
      <w:r w:rsidRPr="002D1478">
        <w:rPr>
          <w:rFonts w:ascii="Rubik" w:eastAsia="Rubik Light" w:hAnsi="Rubik" w:cs="Rubik Light"/>
          <w:sz w:val="24"/>
          <w:szCs w:val="24"/>
        </w:rPr>
        <w:t>Find ideas and get a free pack at</w:t>
      </w:r>
      <w:r w:rsidR="554B4F6F" w:rsidRPr="002D1478">
        <w:rPr>
          <w:rFonts w:ascii="Rubik" w:eastAsia="Rubik Light" w:hAnsi="Rubik" w:cs="Rubik Light"/>
          <w:sz w:val="24"/>
          <w:szCs w:val="24"/>
        </w:rPr>
        <w:t xml:space="preserve"> </w:t>
      </w:r>
      <w:r w:rsidRPr="002D1478">
        <w:rPr>
          <w:rFonts w:ascii="Rubik" w:eastAsia="Rubik Light" w:hAnsi="Rubik" w:cs="Rubik Light"/>
          <w:b/>
          <w:bCs/>
          <w:sz w:val="24"/>
          <w:szCs w:val="24"/>
        </w:rPr>
        <w:t>thebigdo.com</w:t>
      </w:r>
    </w:p>
    <w:p w14:paraId="40151E0F" w14:textId="1AED0C49" w:rsidR="4C4671BA" w:rsidRPr="002D1478" w:rsidRDefault="6F2C47FA" w:rsidP="696E2A53">
      <w:pPr>
        <w:pStyle w:val="Heading2"/>
        <w:spacing w:before="299" w:after="299"/>
        <w:rPr>
          <w:rFonts w:ascii="Rubik" w:eastAsia="Rubik Light" w:hAnsi="Rubik" w:cs="Rubik Light"/>
          <w:b/>
          <w:bCs/>
          <w:color w:val="005663"/>
          <w:sz w:val="36"/>
          <w:szCs w:val="36"/>
        </w:rPr>
      </w:pPr>
      <w:r w:rsidRPr="002D1478">
        <w:rPr>
          <w:rFonts w:ascii="Rubik" w:eastAsia="Rubik Light" w:hAnsi="Rubik" w:cs="Rubik Light"/>
          <w:b/>
          <w:bCs/>
          <w:color w:val="005663"/>
          <w:sz w:val="36"/>
          <w:szCs w:val="36"/>
        </w:rPr>
        <w:t>Social post</w:t>
      </w:r>
    </w:p>
    <w:p w14:paraId="4B6EA5E8" w14:textId="7EDF7CF8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Segoe UI Emoji" w:eastAsia="Rubik Light" w:hAnsi="Segoe UI Emoji" w:cs="Segoe UI Emoji"/>
          <w:sz w:val="24"/>
          <w:szCs w:val="24"/>
        </w:rPr>
        <w:t>🥳🎉</w:t>
      </w:r>
      <w:r w:rsidRPr="002D1478">
        <w:rPr>
          <w:rFonts w:ascii="Rubik" w:eastAsia="Rubik Light" w:hAnsi="Rubik" w:cs="Rubik Light"/>
          <w:sz w:val="24"/>
          <w:szCs w:val="24"/>
        </w:rPr>
        <w:t xml:space="preserve"> </w:t>
      </w:r>
      <w:r w:rsidRPr="002D1478">
        <w:rPr>
          <w:rFonts w:ascii="Rubik" w:eastAsia="Rubik Light" w:hAnsi="Rubik" w:cs="Rubik Light"/>
          <w:b/>
          <w:bCs/>
          <w:sz w:val="24"/>
          <w:szCs w:val="24"/>
        </w:rPr>
        <w:t>YOU’RE INVITED:</w:t>
      </w:r>
      <w:r w:rsidRPr="002D1478">
        <w:rPr>
          <w:rFonts w:ascii="Rubik" w:eastAsia="Rubik Light" w:hAnsi="Rubik" w:cs="Rubik Light"/>
          <w:sz w:val="24"/>
          <w:szCs w:val="24"/>
        </w:rPr>
        <w:t xml:space="preserve"> Join a weekend of friendship, food, fun and action on </w:t>
      </w:r>
      <w:r w:rsidRPr="002D1478">
        <w:rPr>
          <w:rFonts w:ascii="Rubik" w:eastAsia="Rubik Light" w:hAnsi="Rubik" w:cs="Rubik Light"/>
          <w:b/>
          <w:bCs/>
          <w:sz w:val="24"/>
          <w:szCs w:val="24"/>
        </w:rPr>
        <w:t>5–8 June 2026</w:t>
      </w:r>
      <w:r w:rsidRPr="002D1478">
        <w:rPr>
          <w:rFonts w:ascii="Rubik" w:eastAsia="Rubik Light" w:hAnsi="Rubik" w:cs="Rubik Light"/>
          <w:sz w:val="24"/>
          <w:szCs w:val="24"/>
        </w:rPr>
        <w:t>.</w:t>
      </w:r>
    </w:p>
    <w:p w14:paraId="5137B9A9" w14:textId="558CB4B8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b/>
          <w:bCs/>
          <w:sz w:val="24"/>
          <w:szCs w:val="24"/>
        </w:rPr>
        <w:t>The Big Lunch and The Big Help Out</w:t>
      </w:r>
      <w:r w:rsidRPr="002D1478">
        <w:rPr>
          <w:rFonts w:ascii="Rubik" w:eastAsia="Rubik Light" w:hAnsi="Rubik" w:cs="Rubik Light"/>
          <w:sz w:val="24"/>
          <w:szCs w:val="24"/>
        </w:rPr>
        <w:t xml:space="preserve"> </w:t>
      </w:r>
      <w:r w:rsidR="00055992">
        <w:rPr>
          <w:rFonts w:ascii="Rubik" w:eastAsia="Rubik Light" w:hAnsi="Rubik" w:cs="Rubik Light"/>
          <w:sz w:val="24"/>
          <w:szCs w:val="24"/>
        </w:rPr>
        <w:t xml:space="preserve">are coming </w:t>
      </w:r>
      <w:r w:rsidRPr="002D1478">
        <w:rPr>
          <w:rFonts w:ascii="Rubik" w:eastAsia="Rubik Light" w:hAnsi="Rubik" w:cs="Rubik Light"/>
          <w:sz w:val="24"/>
          <w:szCs w:val="24"/>
        </w:rPr>
        <w:t xml:space="preserve">together for </w:t>
      </w:r>
      <w:r w:rsidRPr="002D1478">
        <w:rPr>
          <w:rFonts w:ascii="Rubik" w:eastAsia="Rubik Light" w:hAnsi="Rubik" w:cs="Rubik Light"/>
          <w:b/>
          <w:bCs/>
          <w:sz w:val="24"/>
          <w:szCs w:val="24"/>
        </w:rPr>
        <w:t>one big do</w:t>
      </w:r>
      <w:r w:rsidRPr="002D1478">
        <w:rPr>
          <w:rFonts w:ascii="Rubik" w:eastAsia="Rubik Light" w:hAnsi="Rubik" w:cs="Rubik Light"/>
          <w:sz w:val="24"/>
          <w:szCs w:val="24"/>
        </w:rPr>
        <w:t>, and everyone’s invited</w:t>
      </w:r>
      <w:r w:rsidR="00055992">
        <w:rPr>
          <w:rFonts w:ascii="Rubik" w:eastAsia="Rubik Light" w:hAnsi="Rubik" w:cs="Rubik Light"/>
          <w:sz w:val="24"/>
          <w:szCs w:val="24"/>
        </w:rPr>
        <w:t>!</w:t>
      </w:r>
    </w:p>
    <w:p w14:paraId="4C57289C" w14:textId="5C2AD0FE" w:rsidR="4C4671BA" w:rsidRPr="002D1478" w:rsidRDefault="6F2C47FA" w:rsidP="696E2A53">
      <w:pPr>
        <w:spacing w:before="240" w:after="240"/>
        <w:rPr>
          <w:rFonts w:ascii="Rubik" w:eastAsia="Rubik Light" w:hAnsi="Rubik" w:cs="Rubik Light"/>
        </w:rPr>
      </w:pPr>
      <w:r w:rsidRPr="002D1478">
        <w:rPr>
          <w:rFonts w:ascii="Rubik" w:eastAsia="Rubik Light" w:hAnsi="Rubik" w:cs="Rubik Light"/>
          <w:sz w:val="24"/>
          <w:szCs w:val="24"/>
        </w:rPr>
        <w:t>Whether you plan a get-together for neighbours, join a litter pick or have a friendly chat at a care home – we can all do something.</w:t>
      </w:r>
    </w:p>
    <w:p w14:paraId="6FDD9E71" w14:textId="256662E9" w:rsidR="4C4671BA" w:rsidRPr="00055992" w:rsidRDefault="6F2C47FA" w:rsidP="00055992">
      <w:pPr>
        <w:spacing w:before="240" w:after="240"/>
        <w:rPr>
          <w:rFonts w:ascii="Rubik" w:hAnsi="Rubik"/>
          <w:sz w:val="20"/>
          <w:szCs w:val="20"/>
        </w:rPr>
      </w:pPr>
      <w:r w:rsidRPr="002D1478">
        <w:rPr>
          <w:rFonts w:ascii="Rubik" w:eastAsia="Rubik Light" w:hAnsi="Rubik" w:cs="Rubik Light"/>
          <w:b/>
          <w:bCs/>
          <w:sz w:val="24"/>
          <w:szCs w:val="24"/>
        </w:rPr>
        <w:t>What will you do?</w:t>
      </w:r>
      <w:r w:rsidR="00055992">
        <w:rPr>
          <w:rFonts w:ascii="Rubik" w:eastAsia="Rubik Light" w:hAnsi="Rubik" w:cs="Rubik Light"/>
          <w:b/>
          <w:bCs/>
          <w:sz w:val="24"/>
          <w:szCs w:val="24"/>
        </w:rPr>
        <w:t xml:space="preserve"> </w:t>
      </w:r>
      <w:r w:rsidRPr="002D1478">
        <w:rPr>
          <w:rFonts w:ascii="Rubik" w:eastAsia="Rubik Light" w:hAnsi="Rubik" w:cs="Rubik Light"/>
          <w:sz w:val="24"/>
          <w:szCs w:val="24"/>
        </w:rPr>
        <w:t xml:space="preserve">Find ideas and get a free pack </w:t>
      </w:r>
      <w:r w:rsidRPr="002D1478">
        <w:rPr>
          <w:rFonts w:ascii="Segoe UI Emoji" w:eastAsia="Rubik Light" w:hAnsi="Segoe UI Emoji" w:cs="Segoe UI Emoji"/>
          <w:sz w:val="24"/>
          <w:szCs w:val="24"/>
        </w:rPr>
        <w:t>👉</w:t>
      </w:r>
      <w:r w:rsidRPr="002D1478">
        <w:rPr>
          <w:rFonts w:ascii="Rubik" w:eastAsia="Rubik Light" w:hAnsi="Rubik" w:cs="Rubik Light"/>
          <w:sz w:val="24"/>
          <w:szCs w:val="24"/>
        </w:rPr>
        <w:t xml:space="preserve"> </w:t>
      </w:r>
      <w:hyperlink r:id="rId20">
        <w:r w:rsidRPr="002D1478">
          <w:rPr>
            <w:rStyle w:val="Hyperlink"/>
            <w:rFonts w:ascii="Rubik" w:eastAsia="Rubik Light" w:hAnsi="Rubik" w:cs="Rubik Light"/>
            <w:sz w:val="24"/>
            <w:szCs w:val="24"/>
          </w:rPr>
          <w:t>https://rebrand.ly/TheBigDo2026</w:t>
        </w:r>
      </w:hyperlink>
    </w:p>
    <w:sectPr w:rsidR="4C4671BA" w:rsidRPr="00055992" w:rsidSect="00570F87">
      <w:headerReference w:type="default" r:id="rId21"/>
      <w:pgSz w:w="11906" w:h="16838"/>
      <w:pgMar w:top="1440" w:right="1080" w:bottom="568" w:left="108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D93F" w14:textId="77777777" w:rsidR="00BE0848" w:rsidRDefault="00BE0848" w:rsidP="001D272A">
      <w:pPr>
        <w:spacing w:after="0" w:line="240" w:lineRule="auto"/>
      </w:pPr>
      <w:r>
        <w:separator/>
      </w:r>
    </w:p>
  </w:endnote>
  <w:endnote w:type="continuationSeparator" w:id="0">
    <w:p w14:paraId="0F5502C9" w14:textId="77777777" w:rsidR="00BE0848" w:rsidRDefault="00BE0848" w:rsidP="001D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Rubik Light">
    <w:altName w:val="Arial"/>
    <w:charset w:val="00"/>
    <w:family w:val="auto"/>
    <w:pitch w:val="variable"/>
    <w:sig w:usb0="00000A07" w:usb1="40000001" w:usb2="00000000" w:usb3="00000000" w:csb0="000000B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Eden Project Communities Bo">
    <w:panose1 w:val="00000000000000000000"/>
    <w:charset w:val="80"/>
    <w:family w:val="modern"/>
    <w:notTrueType/>
    <w:pitch w:val="variable"/>
    <w:sig w:usb0="01002A87" w:usb1="090F0000" w:usb2="00000010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4442" w14:textId="77777777" w:rsidR="00BE0848" w:rsidRDefault="00BE0848" w:rsidP="001D272A">
      <w:pPr>
        <w:spacing w:after="0" w:line="240" w:lineRule="auto"/>
      </w:pPr>
      <w:bookmarkStart w:id="0" w:name="_Hlk192757111"/>
      <w:bookmarkEnd w:id="0"/>
      <w:r>
        <w:separator/>
      </w:r>
    </w:p>
  </w:footnote>
  <w:footnote w:type="continuationSeparator" w:id="0">
    <w:p w14:paraId="780DFBE8" w14:textId="77777777" w:rsidR="00BE0848" w:rsidRDefault="00BE0848" w:rsidP="001D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30A1" w14:textId="27E7E2F7" w:rsidR="005E358F" w:rsidRDefault="4C4671BA" w:rsidP="194A6E61">
    <w:pPr>
      <w:pStyle w:val="Header"/>
      <w:jc w:val="center"/>
      <w:rPr>
        <w:b/>
        <w:bCs/>
        <w:sz w:val="40"/>
        <w:szCs w:val="40"/>
      </w:rPr>
    </w:pPr>
    <w:r>
      <w:rPr>
        <w:noProof/>
      </w:rPr>
      <w:drawing>
        <wp:inline distT="0" distB="0" distL="0" distR="0" wp14:anchorId="05FAF327" wp14:editId="55B5F1D8">
          <wp:extent cx="4967351" cy="9536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351" cy="953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E46FDE" w14:textId="38AC7B56" w:rsidR="4C4671BA" w:rsidRDefault="696E2A53" w:rsidP="696E2A53">
    <w:pPr>
      <w:ind w:left="-142" w:right="-319"/>
      <w:jc w:val="center"/>
      <w:rPr>
        <w:rFonts w:ascii="Eden Project Communities Bo" w:eastAsia="Eden Project Communities Bo" w:hAnsi="Eden Project Communities Bo" w:cs="Eden Project Communities Bo"/>
        <w:b/>
        <w:bCs/>
        <w:color w:val="005663"/>
        <w:sz w:val="32"/>
        <w:szCs w:val="32"/>
      </w:rPr>
    </w:pPr>
    <w:r w:rsidRPr="696E2A53">
      <w:rPr>
        <w:rFonts w:ascii="Eden Project Communities Bo" w:eastAsia="Eden Project Communities Bo" w:hAnsi="Eden Project Communities Bo" w:cs="Eden Project Communities Bo"/>
        <w:b/>
        <w:bCs/>
        <w:color w:val="005663"/>
        <w:sz w:val="32"/>
        <w:szCs w:val="32"/>
      </w:rPr>
      <w:t xml:space="preserve">Toolkit for organisations and charities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E41"/>
    <w:multiLevelType w:val="hybridMultilevel"/>
    <w:tmpl w:val="2B248970"/>
    <w:lvl w:ilvl="0" w:tplc="02F00B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1DA6E5A">
      <w:start w:val="1"/>
      <w:numFmt w:val="lowerLetter"/>
      <w:lvlText w:val="%2."/>
      <w:lvlJc w:val="left"/>
      <w:pPr>
        <w:ind w:left="1440" w:hanging="360"/>
      </w:pPr>
    </w:lvl>
    <w:lvl w:ilvl="2" w:tplc="D63AFB96">
      <w:start w:val="1"/>
      <w:numFmt w:val="lowerRoman"/>
      <w:lvlText w:val="%3."/>
      <w:lvlJc w:val="right"/>
      <w:pPr>
        <w:ind w:left="2160" w:hanging="180"/>
      </w:pPr>
    </w:lvl>
    <w:lvl w:ilvl="3" w:tplc="2E6A2370">
      <w:start w:val="1"/>
      <w:numFmt w:val="decimal"/>
      <w:lvlText w:val="%4."/>
      <w:lvlJc w:val="left"/>
      <w:pPr>
        <w:ind w:left="2880" w:hanging="360"/>
      </w:pPr>
    </w:lvl>
    <w:lvl w:ilvl="4" w:tplc="0D1AEAE8">
      <w:start w:val="1"/>
      <w:numFmt w:val="lowerLetter"/>
      <w:lvlText w:val="%5."/>
      <w:lvlJc w:val="left"/>
      <w:pPr>
        <w:ind w:left="3600" w:hanging="360"/>
      </w:pPr>
    </w:lvl>
    <w:lvl w:ilvl="5" w:tplc="7050062C">
      <w:start w:val="1"/>
      <w:numFmt w:val="lowerRoman"/>
      <w:lvlText w:val="%6."/>
      <w:lvlJc w:val="right"/>
      <w:pPr>
        <w:ind w:left="4320" w:hanging="180"/>
      </w:pPr>
    </w:lvl>
    <w:lvl w:ilvl="6" w:tplc="2E664BDE">
      <w:start w:val="1"/>
      <w:numFmt w:val="decimal"/>
      <w:lvlText w:val="%7."/>
      <w:lvlJc w:val="left"/>
      <w:pPr>
        <w:ind w:left="5040" w:hanging="360"/>
      </w:pPr>
    </w:lvl>
    <w:lvl w:ilvl="7" w:tplc="D212A0E4">
      <w:start w:val="1"/>
      <w:numFmt w:val="lowerLetter"/>
      <w:lvlText w:val="%8."/>
      <w:lvlJc w:val="left"/>
      <w:pPr>
        <w:ind w:left="5760" w:hanging="360"/>
      </w:pPr>
    </w:lvl>
    <w:lvl w:ilvl="8" w:tplc="D6062C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7CDA"/>
    <w:multiLevelType w:val="hybridMultilevel"/>
    <w:tmpl w:val="F9E8E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4287"/>
    <w:multiLevelType w:val="hybridMultilevel"/>
    <w:tmpl w:val="9B8817D0"/>
    <w:lvl w:ilvl="0" w:tplc="E94C9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69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CA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48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EF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AF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A3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3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AE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6BFA"/>
    <w:multiLevelType w:val="hybridMultilevel"/>
    <w:tmpl w:val="49CA2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5683C"/>
    <w:multiLevelType w:val="hybridMultilevel"/>
    <w:tmpl w:val="4CDE6E7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5FB31B8"/>
    <w:multiLevelType w:val="hybridMultilevel"/>
    <w:tmpl w:val="BBA64D78"/>
    <w:lvl w:ilvl="0" w:tplc="46B85F5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71E2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32B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AA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E2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EAF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E8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A6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E8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8295B"/>
    <w:multiLevelType w:val="hybridMultilevel"/>
    <w:tmpl w:val="6DCC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B2CAB"/>
    <w:multiLevelType w:val="hybridMultilevel"/>
    <w:tmpl w:val="E2FA4B8A"/>
    <w:lvl w:ilvl="0" w:tplc="20ACD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149FD"/>
    <w:multiLevelType w:val="hybridMultilevel"/>
    <w:tmpl w:val="E8E08004"/>
    <w:lvl w:ilvl="0" w:tplc="1174D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E5EB3"/>
    <w:multiLevelType w:val="hybridMultilevel"/>
    <w:tmpl w:val="B6E02E40"/>
    <w:lvl w:ilvl="0" w:tplc="DDDA980A">
      <w:start w:val="1"/>
      <w:numFmt w:val="decimal"/>
      <w:lvlText w:val="%1."/>
      <w:lvlJc w:val="left"/>
      <w:pPr>
        <w:ind w:left="720" w:hanging="360"/>
      </w:pPr>
    </w:lvl>
    <w:lvl w:ilvl="1" w:tplc="547C7528">
      <w:start w:val="1"/>
      <w:numFmt w:val="lowerLetter"/>
      <w:lvlText w:val="%2."/>
      <w:lvlJc w:val="left"/>
      <w:pPr>
        <w:ind w:left="1440" w:hanging="360"/>
      </w:pPr>
    </w:lvl>
    <w:lvl w:ilvl="2" w:tplc="130649D6">
      <w:start w:val="1"/>
      <w:numFmt w:val="lowerRoman"/>
      <w:lvlText w:val="%3."/>
      <w:lvlJc w:val="right"/>
      <w:pPr>
        <w:ind w:left="2160" w:hanging="180"/>
      </w:pPr>
    </w:lvl>
    <w:lvl w:ilvl="3" w:tplc="17D81C9A">
      <w:start w:val="1"/>
      <w:numFmt w:val="decimal"/>
      <w:lvlText w:val="%4."/>
      <w:lvlJc w:val="left"/>
      <w:pPr>
        <w:ind w:left="2880" w:hanging="360"/>
      </w:pPr>
    </w:lvl>
    <w:lvl w:ilvl="4" w:tplc="8CA8A618">
      <w:start w:val="1"/>
      <w:numFmt w:val="lowerLetter"/>
      <w:lvlText w:val="%5."/>
      <w:lvlJc w:val="left"/>
      <w:pPr>
        <w:ind w:left="3600" w:hanging="360"/>
      </w:pPr>
    </w:lvl>
    <w:lvl w:ilvl="5" w:tplc="7DF488C4">
      <w:start w:val="1"/>
      <w:numFmt w:val="lowerRoman"/>
      <w:lvlText w:val="%6."/>
      <w:lvlJc w:val="right"/>
      <w:pPr>
        <w:ind w:left="4320" w:hanging="180"/>
      </w:pPr>
    </w:lvl>
    <w:lvl w:ilvl="6" w:tplc="4EA8DAF8">
      <w:start w:val="1"/>
      <w:numFmt w:val="decimal"/>
      <w:lvlText w:val="%7."/>
      <w:lvlJc w:val="left"/>
      <w:pPr>
        <w:ind w:left="5040" w:hanging="360"/>
      </w:pPr>
    </w:lvl>
    <w:lvl w:ilvl="7" w:tplc="0A0E2B2C">
      <w:start w:val="1"/>
      <w:numFmt w:val="lowerLetter"/>
      <w:lvlText w:val="%8."/>
      <w:lvlJc w:val="left"/>
      <w:pPr>
        <w:ind w:left="5760" w:hanging="360"/>
      </w:pPr>
    </w:lvl>
    <w:lvl w:ilvl="8" w:tplc="870EC8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28B25"/>
    <w:multiLevelType w:val="hybridMultilevel"/>
    <w:tmpl w:val="29B456D2"/>
    <w:lvl w:ilvl="0" w:tplc="2EACE61A">
      <w:start w:val="1"/>
      <w:numFmt w:val="decimal"/>
      <w:lvlText w:val="%1."/>
      <w:lvlJc w:val="left"/>
      <w:pPr>
        <w:ind w:left="1080" w:hanging="360"/>
      </w:pPr>
    </w:lvl>
    <w:lvl w:ilvl="1" w:tplc="F514B8D2">
      <w:start w:val="1"/>
      <w:numFmt w:val="lowerLetter"/>
      <w:lvlText w:val="%2."/>
      <w:lvlJc w:val="left"/>
      <w:pPr>
        <w:ind w:left="1800" w:hanging="360"/>
      </w:pPr>
    </w:lvl>
    <w:lvl w:ilvl="2" w:tplc="F0569AA8">
      <w:start w:val="1"/>
      <w:numFmt w:val="lowerRoman"/>
      <w:lvlText w:val="%3."/>
      <w:lvlJc w:val="right"/>
      <w:pPr>
        <w:ind w:left="2520" w:hanging="180"/>
      </w:pPr>
    </w:lvl>
    <w:lvl w:ilvl="3" w:tplc="CCE4E730">
      <w:start w:val="1"/>
      <w:numFmt w:val="decimal"/>
      <w:lvlText w:val="%4."/>
      <w:lvlJc w:val="left"/>
      <w:pPr>
        <w:ind w:left="3240" w:hanging="360"/>
      </w:pPr>
    </w:lvl>
    <w:lvl w:ilvl="4" w:tplc="9AAC3004">
      <w:start w:val="1"/>
      <w:numFmt w:val="lowerLetter"/>
      <w:lvlText w:val="%5."/>
      <w:lvlJc w:val="left"/>
      <w:pPr>
        <w:ind w:left="3960" w:hanging="360"/>
      </w:pPr>
    </w:lvl>
    <w:lvl w:ilvl="5" w:tplc="54C44D14">
      <w:start w:val="1"/>
      <w:numFmt w:val="lowerRoman"/>
      <w:lvlText w:val="%6."/>
      <w:lvlJc w:val="right"/>
      <w:pPr>
        <w:ind w:left="4680" w:hanging="180"/>
      </w:pPr>
    </w:lvl>
    <w:lvl w:ilvl="6" w:tplc="67964DD2">
      <w:start w:val="1"/>
      <w:numFmt w:val="decimal"/>
      <w:lvlText w:val="%7."/>
      <w:lvlJc w:val="left"/>
      <w:pPr>
        <w:ind w:left="5400" w:hanging="360"/>
      </w:pPr>
    </w:lvl>
    <w:lvl w:ilvl="7" w:tplc="C7780070">
      <w:start w:val="1"/>
      <w:numFmt w:val="lowerLetter"/>
      <w:lvlText w:val="%8."/>
      <w:lvlJc w:val="left"/>
      <w:pPr>
        <w:ind w:left="6120" w:hanging="360"/>
      </w:pPr>
    </w:lvl>
    <w:lvl w:ilvl="8" w:tplc="2BDAD7C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8D09EA"/>
    <w:multiLevelType w:val="hybridMultilevel"/>
    <w:tmpl w:val="53B24C9E"/>
    <w:lvl w:ilvl="0" w:tplc="A8429D20">
      <w:start w:val="1"/>
      <w:numFmt w:val="decimal"/>
      <w:lvlText w:val="%1."/>
      <w:lvlJc w:val="left"/>
      <w:pPr>
        <w:ind w:left="720" w:hanging="360"/>
      </w:pPr>
    </w:lvl>
    <w:lvl w:ilvl="1" w:tplc="66F42A0A">
      <w:start w:val="1"/>
      <w:numFmt w:val="lowerLetter"/>
      <w:lvlText w:val="%2."/>
      <w:lvlJc w:val="left"/>
      <w:pPr>
        <w:ind w:left="1440" w:hanging="360"/>
      </w:pPr>
    </w:lvl>
    <w:lvl w:ilvl="2" w:tplc="402E7312">
      <w:start w:val="1"/>
      <w:numFmt w:val="lowerRoman"/>
      <w:lvlText w:val="%3."/>
      <w:lvlJc w:val="right"/>
      <w:pPr>
        <w:ind w:left="2160" w:hanging="180"/>
      </w:pPr>
    </w:lvl>
    <w:lvl w:ilvl="3" w:tplc="126AD66A">
      <w:start w:val="1"/>
      <w:numFmt w:val="decimal"/>
      <w:lvlText w:val="%4."/>
      <w:lvlJc w:val="left"/>
      <w:pPr>
        <w:ind w:left="2880" w:hanging="360"/>
      </w:pPr>
    </w:lvl>
    <w:lvl w:ilvl="4" w:tplc="61BE1E9A">
      <w:start w:val="1"/>
      <w:numFmt w:val="lowerLetter"/>
      <w:lvlText w:val="%5."/>
      <w:lvlJc w:val="left"/>
      <w:pPr>
        <w:ind w:left="3600" w:hanging="360"/>
      </w:pPr>
    </w:lvl>
    <w:lvl w:ilvl="5" w:tplc="84900F6A">
      <w:start w:val="1"/>
      <w:numFmt w:val="lowerRoman"/>
      <w:lvlText w:val="%6."/>
      <w:lvlJc w:val="right"/>
      <w:pPr>
        <w:ind w:left="4320" w:hanging="180"/>
      </w:pPr>
    </w:lvl>
    <w:lvl w:ilvl="6" w:tplc="B9824338">
      <w:start w:val="1"/>
      <w:numFmt w:val="decimal"/>
      <w:lvlText w:val="%7."/>
      <w:lvlJc w:val="left"/>
      <w:pPr>
        <w:ind w:left="5040" w:hanging="360"/>
      </w:pPr>
    </w:lvl>
    <w:lvl w:ilvl="7" w:tplc="2548B36A">
      <w:start w:val="1"/>
      <w:numFmt w:val="lowerLetter"/>
      <w:lvlText w:val="%8."/>
      <w:lvlJc w:val="left"/>
      <w:pPr>
        <w:ind w:left="5760" w:hanging="360"/>
      </w:pPr>
    </w:lvl>
    <w:lvl w:ilvl="8" w:tplc="8116A75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F3696"/>
    <w:multiLevelType w:val="hybridMultilevel"/>
    <w:tmpl w:val="64EE906C"/>
    <w:lvl w:ilvl="0" w:tplc="92F65AA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7CD01535"/>
    <w:multiLevelType w:val="hybridMultilevel"/>
    <w:tmpl w:val="B28AF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5"/>
  </w:num>
  <w:num w:numId="6">
    <w:abstractNumId w:val="0"/>
  </w:num>
  <w:num w:numId="7">
    <w:abstractNumId w:val="6"/>
  </w:num>
  <w:num w:numId="8">
    <w:abstractNumId w:val="13"/>
  </w:num>
  <w:num w:numId="9">
    <w:abstractNumId w:val="3"/>
  </w:num>
  <w:num w:numId="10">
    <w:abstractNumId w:val="1"/>
  </w:num>
  <w:num w:numId="11">
    <w:abstractNumId w:val="7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E2"/>
    <w:rsid w:val="000038BD"/>
    <w:rsid w:val="00012013"/>
    <w:rsid w:val="000123A9"/>
    <w:rsid w:val="00024C96"/>
    <w:rsid w:val="00034AC5"/>
    <w:rsid w:val="000374F8"/>
    <w:rsid w:val="00040EEA"/>
    <w:rsid w:val="000419F6"/>
    <w:rsid w:val="0004467A"/>
    <w:rsid w:val="00047DD2"/>
    <w:rsid w:val="0005094C"/>
    <w:rsid w:val="00051711"/>
    <w:rsid w:val="00055992"/>
    <w:rsid w:val="00056236"/>
    <w:rsid w:val="0006084B"/>
    <w:rsid w:val="0006799D"/>
    <w:rsid w:val="00072178"/>
    <w:rsid w:val="0007343F"/>
    <w:rsid w:val="00073D3D"/>
    <w:rsid w:val="00077DEE"/>
    <w:rsid w:val="00081D91"/>
    <w:rsid w:val="00091A5A"/>
    <w:rsid w:val="000952F1"/>
    <w:rsid w:val="00096764"/>
    <w:rsid w:val="00097419"/>
    <w:rsid w:val="000A259C"/>
    <w:rsid w:val="000A40E8"/>
    <w:rsid w:val="000A5801"/>
    <w:rsid w:val="000D40DB"/>
    <w:rsid w:val="000E1A33"/>
    <w:rsid w:val="000E1E31"/>
    <w:rsid w:val="000E618E"/>
    <w:rsid w:val="000F187B"/>
    <w:rsid w:val="00110921"/>
    <w:rsid w:val="00113B12"/>
    <w:rsid w:val="00113BE4"/>
    <w:rsid w:val="00121128"/>
    <w:rsid w:val="00125C99"/>
    <w:rsid w:val="00150D67"/>
    <w:rsid w:val="001677D0"/>
    <w:rsid w:val="00170C55"/>
    <w:rsid w:val="00177EC4"/>
    <w:rsid w:val="00180194"/>
    <w:rsid w:val="00193A66"/>
    <w:rsid w:val="001B2255"/>
    <w:rsid w:val="001B5496"/>
    <w:rsid w:val="001C6E59"/>
    <w:rsid w:val="001C78CA"/>
    <w:rsid w:val="001D0E74"/>
    <w:rsid w:val="001D272A"/>
    <w:rsid w:val="001D61AD"/>
    <w:rsid w:val="001D64EA"/>
    <w:rsid w:val="001E2791"/>
    <w:rsid w:val="001E620A"/>
    <w:rsid w:val="001E74E2"/>
    <w:rsid w:val="00204BC4"/>
    <w:rsid w:val="00207C75"/>
    <w:rsid w:val="002124CA"/>
    <w:rsid w:val="00215007"/>
    <w:rsid w:val="0022265B"/>
    <w:rsid w:val="00230A85"/>
    <w:rsid w:val="00231487"/>
    <w:rsid w:val="00234605"/>
    <w:rsid w:val="00242E7B"/>
    <w:rsid w:val="0026040F"/>
    <w:rsid w:val="002636A9"/>
    <w:rsid w:val="0026565C"/>
    <w:rsid w:val="00276585"/>
    <w:rsid w:val="00281118"/>
    <w:rsid w:val="00290491"/>
    <w:rsid w:val="00297372"/>
    <w:rsid w:val="002D1478"/>
    <w:rsid w:val="002D3D47"/>
    <w:rsid w:val="002D778D"/>
    <w:rsid w:val="002E6F0B"/>
    <w:rsid w:val="002F2A8A"/>
    <w:rsid w:val="00313407"/>
    <w:rsid w:val="00315768"/>
    <w:rsid w:val="00315A92"/>
    <w:rsid w:val="00316937"/>
    <w:rsid w:val="00320D74"/>
    <w:rsid w:val="00322B79"/>
    <w:rsid w:val="00354A0D"/>
    <w:rsid w:val="003731AF"/>
    <w:rsid w:val="00376265"/>
    <w:rsid w:val="00384610"/>
    <w:rsid w:val="00386B6C"/>
    <w:rsid w:val="003902BC"/>
    <w:rsid w:val="0039204F"/>
    <w:rsid w:val="00395C25"/>
    <w:rsid w:val="003A2BAD"/>
    <w:rsid w:val="003B5F63"/>
    <w:rsid w:val="003C232C"/>
    <w:rsid w:val="003C314C"/>
    <w:rsid w:val="003D7725"/>
    <w:rsid w:val="003F3689"/>
    <w:rsid w:val="00400ABA"/>
    <w:rsid w:val="00401234"/>
    <w:rsid w:val="00401253"/>
    <w:rsid w:val="004045DC"/>
    <w:rsid w:val="00404A24"/>
    <w:rsid w:val="004100DB"/>
    <w:rsid w:val="00415ABA"/>
    <w:rsid w:val="00431F77"/>
    <w:rsid w:val="00434D25"/>
    <w:rsid w:val="004509EC"/>
    <w:rsid w:val="00462845"/>
    <w:rsid w:val="00470177"/>
    <w:rsid w:val="00481883"/>
    <w:rsid w:val="00485EC6"/>
    <w:rsid w:val="004A5F75"/>
    <w:rsid w:val="004B13F0"/>
    <w:rsid w:val="004B330B"/>
    <w:rsid w:val="004B5559"/>
    <w:rsid w:val="004B7493"/>
    <w:rsid w:val="004C4036"/>
    <w:rsid w:val="004D718D"/>
    <w:rsid w:val="004D7A00"/>
    <w:rsid w:val="004E19B5"/>
    <w:rsid w:val="004E1F4B"/>
    <w:rsid w:val="004E1F62"/>
    <w:rsid w:val="004F009F"/>
    <w:rsid w:val="004F4782"/>
    <w:rsid w:val="00501588"/>
    <w:rsid w:val="0051233C"/>
    <w:rsid w:val="0051432F"/>
    <w:rsid w:val="005160F3"/>
    <w:rsid w:val="00523C45"/>
    <w:rsid w:val="005466ED"/>
    <w:rsid w:val="00554ED6"/>
    <w:rsid w:val="00556003"/>
    <w:rsid w:val="00564631"/>
    <w:rsid w:val="00570F87"/>
    <w:rsid w:val="00582249"/>
    <w:rsid w:val="005B1406"/>
    <w:rsid w:val="005D3265"/>
    <w:rsid w:val="005E358F"/>
    <w:rsid w:val="005E3807"/>
    <w:rsid w:val="005E5684"/>
    <w:rsid w:val="005E7B02"/>
    <w:rsid w:val="005F0B5C"/>
    <w:rsid w:val="006011AE"/>
    <w:rsid w:val="00603A6F"/>
    <w:rsid w:val="00603D0E"/>
    <w:rsid w:val="00603DB4"/>
    <w:rsid w:val="00606600"/>
    <w:rsid w:val="00611C7E"/>
    <w:rsid w:val="00614AB5"/>
    <w:rsid w:val="00654A83"/>
    <w:rsid w:val="0065657F"/>
    <w:rsid w:val="006648C9"/>
    <w:rsid w:val="00676439"/>
    <w:rsid w:val="00676B59"/>
    <w:rsid w:val="00683A22"/>
    <w:rsid w:val="0068506C"/>
    <w:rsid w:val="00686C58"/>
    <w:rsid w:val="00692643"/>
    <w:rsid w:val="006A6989"/>
    <w:rsid w:val="006B0984"/>
    <w:rsid w:val="006B2216"/>
    <w:rsid w:val="006C3802"/>
    <w:rsid w:val="006C3E3F"/>
    <w:rsid w:val="006C5EE9"/>
    <w:rsid w:val="006D1FF0"/>
    <w:rsid w:val="006D75E2"/>
    <w:rsid w:val="006F5AAC"/>
    <w:rsid w:val="007172B7"/>
    <w:rsid w:val="00721599"/>
    <w:rsid w:val="00723383"/>
    <w:rsid w:val="00730CB5"/>
    <w:rsid w:val="00730DC5"/>
    <w:rsid w:val="0073164F"/>
    <w:rsid w:val="00736257"/>
    <w:rsid w:val="00743DBC"/>
    <w:rsid w:val="00745A6F"/>
    <w:rsid w:val="00753AF8"/>
    <w:rsid w:val="00774ABF"/>
    <w:rsid w:val="00777DDF"/>
    <w:rsid w:val="00783F75"/>
    <w:rsid w:val="00791203"/>
    <w:rsid w:val="0079151D"/>
    <w:rsid w:val="007A03AB"/>
    <w:rsid w:val="007A0A24"/>
    <w:rsid w:val="007A64CF"/>
    <w:rsid w:val="007B434A"/>
    <w:rsid w:val="007B6E29"/>
    <w:rsid w:val="007C2451"/>
    <w:rsid w:val="007C2CFE"/>
    <w:rsid w:val="007D2AA3"/>
    <w:rsid w:val="007E272C"/>
    <w:rsid w:val="007F0EF8"/>
    <w:rsid w:val="007F6FE7"/>
    <w:rsid w:val="00800017"/>
    <w:rsid w:val="008017E5"/>
    <w:rsid w:val="00817CC6"/>
    <w:rsid w:val="00824AD6"/>
    <w:rsid w:val="008414DA"/>
    <w:rsid w:val="0084389E"/>
    <w:rsid w:val="00866A57"/>
    <w:rsid w:val="008715BF"/>
    <w:rsid w:val="008902BD"/>
    <w:rsid w:val="008A460A"/>
    <w:rsid w:val="008A5038"/>
    <w:rsid w:val="008B1ED7"/>
    <w:rsid w:val="008C0B67"/>
    <w:rsid w:val="008D6CFB"/>
    <w:rsid w:val="008E2030"/>
    <w:rsid w:val="00906D82"/>
    <w:rsid w:val="009073AC"/>
    <w:rsid w:val="00907870"/>
    <w:rsid w:val="0091498A"/>
    <w:rsid w:val="00915992"/>
    <w:rsid w:val="0092128A"/>
    <w:rsid w:val="00924E7D"/>
    <w:rsid w:val="0092587A"/>
    <w:rsid w:val="00926EB3"/>
    <w:rsid w:val="00927CD4"/>
    <w:rsid w:val="00935A67"/>
    <w:rsid w:val="00936BCA"/>
    <w:rsid w:val="00937704"/>
    <w:rsid w:val="009403EB"/>
    <w:rsid w:val="00941C32"/>
    <w:rsid w:val="00941EFF"/>
    <w:rsid w:val="00942722"/>
    <w:rsid w:val="009435B7"/>
    <w:rsid w:val="009566A0"/>
    <w:rsid w:val="009650B3"/>
    <w:rsid w:val="009750EA"/>
    <w:rsid w:val="00976099"/>
    <w:rsid w:val="009767FE"/>
    <w:rsid w:val="0098375A"/>
    <w:rsid w:val="00987194"/>
    <w:rsid w:val="009A322E"/>
    <w:rsid w:val="009A768B"/>
    <w:rsid w:val="009B4FE0"/>
    <w:rsid w:val="009C1B30"/>
    <w:rsid w:val="009C24C8"/>
    <w:rsid w:val="009D13E0"/>
    <w:rsid w:val="009E1AEB"/>
    <w:rsid w:val="009F7120"/>
    <w:rsid w:val="00A07137"/>
    <w:rsid w:val="00A079AF"/>
    <w:rsid w:val="00A10AF3"/>
    <w:rsid w:val="00A162EE"/>
    <w:rsid w:val="00A164DF"/>
    <w:rsid w:val="00A17F8D"/>
    <w:rsid w:val="00A30AE1"/>
    <w:rsid w:val="00A34554"/>
    <w:rsid w:val="00A36801"/>
    <w:rsid w:val="00A41212"/>
    <w:rsid w:val="00A45C92"/>
    <w:rsid w:val="00A60869"/>
    <w:rsid w:val="00A62D92"/>
    <w:rsid w:val="00A725A0"/>
    <w:rsid w:val="00A908E1"/>
    <w:rsid w:val="00AD3BB5"/>
    <w:rsid w:val="00AD5D58"/>
    <w:rsid w:val="00AD6211"/>
    <w:rsid w:val="00AD7718"/>
    <w:rsid w:val="00B10E32"/>
    <w:rsid w:val="00B11C8D"/>
    <w:rsid w:val="00B120C0"/>
    <w:rsid w:val="00B13FEE"/>
    <w:rsid w:val="00B3249F"/>
    <w:rsid w:val="00B35D3E"/>
    <w:rsid w:val="00B365C1"/>
    <w:rsid w:val="00B40EF3"/>
    <w:rsid w:val="00B413F2"/>
    <w:rsid w:val="00B5059E"/>
    <w:rsid w:val="00B82ECD"/>
    <w:rsid w:val="00B91B78"/>
    <w:rsid w:val="00B92E21"/>
    <w:rsid w:val="00BA4F70"/>
    <w:rsid w:val="00BB0D68"/>
    <w:rsid w:val="00BB6992"/>
    <w:rsid w:val="00BD1B10"/>
    <w:rsid w:val="00BD24A9"/>
    <w:rsid w:val="00BE0848"/>
    <w:rsid w:val="00BE328B"/>
    <w:rsid w:val="00BF259E"/>
    <w:rsid w:val="00C03079"/>
    <w:rsid w:val="00C04A1B"/>
    <w:rsid w:val="00C1040F"/>
    <w:rsid w:val="00C106DD"/>
    <w:rsid w:val="00C24738"/>
    <w:rsid w:val="00C2553F"/>
    <w:rsid w:val="00C27820"/>
    <w:rsid w:val="00C457AB"/>
    <w:rsid w:val="00C4629F"/>
    <w:rsid w:val="00C55C0F"/>
    <w:rsid w:val="00C55FA3"/>
    <w:rsid w:val="00C62545"/>
    <w:rsid w:val="00C70058"/>
    <w:rsid w:val="00C71F77"/>
    <w:rsid w:val="00C72003"/>
    <w:rsid w:val="00C755BB"/>
    <w:rsid w:val="00C935EE"/>
    <w:rsid w:val="00CC1B9B"/>
    <w:rsid w:val="00CC38B6"/>
    <w:rsid w:val="00CD1268"/>
    <w:rsid w:val="00CE002D"/>
    <w:rsid w:val="00CE4BFD"/>
    <w:rsid w:val="00CE599A"/>
    <w:rsid w:val="00CE5DEB"/>
    <w:rsid w:val="00CE7EE1"/>
    <w:rsid w:val="00D057A8"/>
    <w:rsid w:val="00D069D1"/>
    <w:rsid w:val="00D06B98"/>
    <w:rsid w:val="00D06BA0"/>
    <w:rsid w:val="00D209EC"/>
    <w:rsid w:val="00D30D86"/>
    <w:rsid w:val="00D37D1E"/>
    <w:rsid w:val="00D38539"/>
    <w:rsid w:val="00D51E2C"/>
    <w:rsid w:val="00D52E0C"/>
    <w:rsid w:val="00D61DCD"/>
    <w:rsid w:val="00D71D7E"/>
    <w:rsid w:val="00D9377C"/>
    <w:rsid w:val="00D97B17"/>
    <w:rsid w:val="00DB2E37"/>
    <w:rsid w:val="00DB632D"/>
    <w:rsid w:val="00DD56DF"/>
    <w:rsid w:val="00DE02E8"/>
    <w:rsid w:val="00DE1FFB"/>
    <w:rsid w:val="00DE3B07"/>
    <w:rsid w:val="00DE3F8F"/>
    <w:rsid w:val="00DF184C"/>
    <w:rsid w:val="00E147E2"/>
    <w:rsid w:val="00E45ED4"/>
    <w:rsid w:val="00E52999"/>
    <w:rsid w:val="00E56952"/>
    <w:rsid w:val="00E61EAB"/>
    <w:rsid w:val="00E67A50"/>
    <w:rsid w:val="00E763F7"/>
    <w:rsid w:val="00E76A7A"/>
    <w:rsid w:val="00E94EA4"/>
    <w:rsid w:val="00E9540D"/>
    <w:rsid w:val="00E97AD3"/>
    <w:rsid w:val="00EA33C7"/>
    <w:rsid w:val="00EB4BE8"/>
    <w:rsid w:val="00EB4DA5"/>
    <w:rsid w:val="00EC0A25"/>
    <w:rsid w:val="00ED494D"/>
    <w:rsid w:val="00ED4CE4"/>
    <w:rsid w:val="00EE7FEE"/>
    <w:rsid w:val="00EF1BC9"/>
    <w:rsid w:val="00F014FF"/>
    <w:rsid w:val="00F01B60"/>
    <w:rsid w:val="00F0794B"/>
    <w:rsid w:val="00F12024"/>
    <w:rsid w:val="00F21007"/>
    <w:rsid w:val="00F278C1"/>
    <w:rsid w:val="00F27A23"/>
    <w:rsid w:val="00F327BC"/>
    <w:rsid w:val="00F60CC6"/>
    <w:rsid w:val="00F61E3D"/>
    <w:rsid w:val="00F75FF9"/>
    <w:rsid w:val="00F77EAF"/>
    <w:rsid w:val="00FA097A"/>
    <w:rsid w:val="00FA6762"/>
    <w:rsid w:val="00FA7DEB"/>
    <w:rsid w:val="00FC6DFE"/>
    <w:rsid w:val="00FC6E31"/>
    <w:rsid w:val="00FD2D24"/>
    <w:rsid w:val="00FE0237"/>
    <w:rsid w:val="00FE2F3B"/>
    <w:rsid w:val="00FE5981"/>
    <w:rsid w:val="00FF119E"/>
    <w:rsid w:val="00FF72F8"/>
    <w:rsid w:val="010988E4"/>
    <w:rsid w:val="01A69BB6"/>
    <w:rsid w:val="01C3698F"/>
    <w:rsid w:val="01E0E876"/>
    <w:rsid w:val="0232A047"/>
    <w:rsid w:val="02338E31"/>
    <w:rsid w:val="0234B453"/>
    <w:rsid w:val="0296FFE0"/>
    <w:rsid w:val="02B97A03"/>
    <w:rsid w:val="02F3CECF"/>
    <w:rsid w:val="03432C86"/>
    <w:rsid w:val="034A46A7"/>
    <w:rsid w:val="035A4ED5"/>
    <w:rsid w:val="038C4332"/>
    <w:rsid w:val="03DEFAE5"/>
    <w:rsid w:val="03EB3964"/>
    <w:rsid w:val="04026162"/>
    <w:rsid w:val="04300AA1"/>
    <w:rsid w:val="04623EB0"/>
    <w:rsid w:val="04E1511A"/>
    <w:rsid w:val="04EFDCCA"/>
    <w:rsid w:val="04F64B10"/>
    <w:rsid w:val="052A4C38"/>
    <w:rsid w:val="053163E3"/>
    <w:rsid w:val="0540FB55"/>
    <w:rsid w:val="05427265"/>
    <w:rsid w:val="055E96C5"/>
    <w:rsid w:val="05FC6521"/>
    <w:rsid w:val="05FD853C"/>
    <w:rsid w:val="06034A72"/>
    <w:rsid w:val="06402AD4"/>
    <w:rsid w:val="0640BB36"/>
    <w:rsid w:val="064ED25C"/>
    <w:rsid w:val="06D22111"/>
    <w:rsid w:val="07565224"/>
    <w:rsid w:val="0776EE68"/>
    <w:rsid w:val="0791CE6B"/>
    <w:rsid w:val="07DAFF35"/>
    <w:rsid w:val="07E531A6"/>
    <w:rsid w:val="080C954B"/>
    <w:rsid w:val="0869A5D3"/>
    <w:rsid w:val="089C382E"/>
    <w:rsid w:val="08A80C5A"/>
    <w:rsid w:val="08BA43C8"/>
    <w:rsid w:val="08CE7F51"/>
    <w:rsid w:val="08E3FB9C"/>
    <w:rsid w:val="0903BCE1"/>
    <w:rsid w:val="09547A43"/>
    <w:rsid w:val="095941FC"/>
    <w:rsid w:val="09F4B012"/>
    <w:rsid w:val="0A1B0CC5"/>
    <w:rsid w:val="0A4472E4"/>
    <w:rsid w:val="0A5CD826"/>
    <w:rsid w:val="0A75E500"/>
    <w:rsid w:val="0A7CAF02"/>
    <w:rsid w:val="0A81981C"/>
    <w:rsid w:val="0A97C1E6"/>
    <w:rsid w:val="0AA152F3"/>
    <w:rsid w:val="0AE87D7E"/>
    <w:rsid w:val="0B40EAE9"/>
    <w:rsid w:val="0B5DF08B"/>
    <w:rsid w:val="0B61A3B0"/>
    <w:rsid w:val="0B796C00"/>
    <w:rsid w:val="0BD745C0"/>
    <w:rsid w:val="0BF6C668"/>
    <w:rsid w:val="0C94A1B1"/>
    <w:rsid w:val="0C97E730"/>
    <w:rsid w:val="0D14FF00"/>
    <w:rsid w:val="0D4EF59D"/>
    <w:rsid w:val="0DC553E9"/>
    <w:rsid w:val="0DD2C14A"/>
    <w:rsid w:val="0DFDFADB"/>
    <w:rsid w:val="0E13450F"/>
    <w:rsid w:val="0E67B849"/>
    <w:rsid w:val="0E7D9C0F"/>
    <w:rsid w:val="0EFA963C"/>
    <w:rsid w:val="0EFCF105"/>
    <w:rsid w:val="0F08D4E9"/>
    <w:rsid w:val="0F32F916"/>
    <w:rsid w:val="0F693DD5"/>
    <w:rsid w:val="0F74017D"/>
    <w:rsid w:val="0F7EB00C"/>
    <w:rsid w:val="0F90BBC8"/>
    <w:rsid w:val="0F93EFEB"/>
    <w:rsid w:val="0FBD19DC"/>
    <w:rsid w:val="0FDEE726"/>
    <w:rsid w:val="1028E0A4"/>
    <w:rsid w:val="1032EEE7"/>
    <w:rsid w:val="10400FC9"/>
    <w:rsid w:val="10502FE8"/>
    <w:rsid w:val="105DE8E3"/>
    <w:rsid w:val="1083E3A0"/>
    <w:rsid w:val="1085C763"/>
    <w:rsid w:val="10E23088"/>
    <w:rsid w:val="1129A801"/>
    <w:rsid w:val="113ECA38"/>
    <w:rsid w:val="11EC751E"/>
    <w:rsid w:val="121C8DFD"/>
    <w:rsid w:val="12596C6E"/>
    <w:rsid w:val="12616E93"/>
    <w:rsid w:val="12C67F34"/>
    <w:rsid w:val="12C8E577"/>
    <w:rsid w:val="13126130"/>
    <w:rsid w:val="137AF60F"/>
    <w:rsid w:val="141779BD"/>
    <w:rsid w:val="1429A405"/>
    <w:rsid w:val="14585F78"/>
    <w:rsid w:val="14988E16"/>
    <w:rsid w:val="14A284F6"/>
    <w:rsid w:val="151EA459"/>
    <w:rsid w:val="1525E0E2"/>
    <w:rsid w:val="15387361"/>
    <w:rsid w:val="1558A8CA"/>
    <w:rsid w:val="155FC227"/>
    <w:rsid w:val="15834E93"/>
    <w:rsid w:val="15868A88"/>
    <w:rsid w:val="15895C0D"/>
    <w:rsid w:val="16061343"/>
    <w:rsid w:val="163B2CCC"/>
    <w:rsid w:val="1687EF25"/>
    <w:rsid w:val="1690B9E9"/>
    <w:rsid w:val="16AAE689"/>
    <w:rsid w:val="16D7C83B"/>
    <w:rsid w:val="16F3A3FE"/>
    <w:rsid w:val="16F62C94"/>
    <w:rsid w:val="172F7B0F"/>
    <w:rsid w:val="173B417F"/>
    <w:rsid w:val="17685F12"/>
    <w:rsid w:val="17BC01BD"/>
    <w:rsid w:val="17E1D7AC"/>
    <w:rsid w:val="18517073"/>
    <w:rsid w:val="18B5D26A"/>
    <w:rsid w:val="18C0CF31"/>
    <w:rsid w:val="18F182F2"/>
    <w:rsid w:val="1912C60F"/>
    <w:rsid w:val="1923E420"/>
    <w:rsid w:val="1929F226"/>
    <w:rsid w:val="194A6E61"/>
    <w:rsid w:val="1961F9F8"/>
    <w:rsid w:val="19683FF1"/>
    <w:rsid w:val="19AFC565"/>
    <w:rsid w:val="19DF546D"/>
    <w:rsid w:val="19E6905B"/>
    <w:rsid w:val="1A917AFB"/>
    <w:rsid w:val="1AD2A058"/>
    <w:rsid w:val="1AE3106A"/>
    <w:rsid w:val="1AE67E7A"/>
    <w:rsid w:val="1AEDB076"/>
    <w:rsid w:val="1BCDDF9B"/>
    <w:rsid w:val="1BD0C770"/>
    <w:rsid w:val="1BE5FA0C"/>
    <w:rsid w:val="1C1F0A04"/>
    <w:rsid w:val="1C2875B9"/>
    <w:rsid w:val="1C524691"/>
    <w:rsid w:val="1C600CE2"/>
    <w:rsid w:val="1CADFDC0"/>
    <w:rsid w:val="1CD30E21"/>
    <w:rsid w:val="1CF44BA5"/>
    <w:rsid w:val="1CFAB193"/>
    <w:rsid w:val="1D0D9B26"/>
    <w:rsid w:val="1D2ED469"/>
    <w:rsid w:val="1D36320E"/>
    <w:rsid w:val="1D87FEEB"/>
    <w:rsid w:val="1DA1BF68"/>
    <w:rsid w:val="1DE6DF01"/>
    <w:rsid w:val="1E624069"/>
    <w:rsid w:val="1E6BE7B8"/>
    <w:rsid w:val="1EAEDBCE"/>
    <w:rsid w:val="1F15E470"/>
    <w:rsid w:val="1F40A160"/>
    <w:rsid w:val="1F6E7EE8"/>
    <w:rsid w:val="1FF31DD1"/>
    <w:rsid w:val="1FFCF947"/>
    <w:rsid w:val="20420626"/>
    <w:rsid w:val="20434E7B"/>
    <w:rsid w:val="2049667F"/>
    <w:rsid w:val="20780D1D"/>
    <w:rsid w:val="20A727E2"/>
    <w:rsid w:val="20A76699"/>
    <w:rsid w:val="20AC7001"/>
    <w:rsid w:val="20CB6A8D"/>
    <w:rsid w:val="20D7B620"/>
    <w:rsid w:val="216FF9CC"/>
    <w:rsid w:val="21DB720C"/>
    <w:rsid w:val="21F333E3"/>
    <w:rsid w:val="21F6E305"/>
    <w:rsid w:val="2203C5ED"/>
    <w:rsid w:val="22047A16"/>
    <w:rsid w:val="2218C605"/>
    <w:rsid w:val="22785A60"/>
    <w:rsid w:val="22B1ABED"/>
    <w:rsid w:val="2376A205"/>
    <w:rsid w:val="23914FAB"/>
    <w:rsid w:val="23C751D0"/>
    <w:rsid w:val="23CE2C8E"/>
    <w:rsid w:val="24303E42"/>
    <w:rsid w:val="24BEC45A"/>
    <w:rsid w:val="24FC52CE"/>
    <w:rsid w:val="250D7FDB"/>
    <w:rsid w:val="2577DE13"/>
    <w:rsid w:val="25D281B9"/>
    <w:rsid w:val="26079898"/>
    <w:rsid w:val="2624599E"/>
    <w:rsid w:val="262F6726"/>
    <w:rsid w:val="269E7606"/>
    <w:rsid w:val="26AEEA49"/>
    <w:rsid w:val="26BC2A71"/>
    <w:rsid w:val="26EC67ED"/>
    <w:rsid w:val="277247C3"/>
    <w:rsid w:val="2784F9FB"/>
    <w:rsid w:val="27B673D4"/>
    <w:rsid w:val="28109126"/>
    <w:rsid w:val="283FBF3A"/>
    <w:rsid w:val="284B330C"/>
    <w:rsid w:val="288C5EE5"/>
    <w:rsid w:val="289CC4FC"/>
    <w:rsid w:val="28E08CA6"/>
    <w:rsid w:val="2923919D"/>
    <w:rsid w:val="2923CA38"/>
    <w:rsid w:val="2976C4F3"/>
    <w:rsid w:val="298CC1BE"/>
    <w:rsid w:val="2992C23E"/>
    <w:rsid w:val="29B08701"/>
    <w:rsid w:val="29EC14E5"/>
    <w:rsid w:val="2A219D21"/>
    <w:rsid w:val="2AF37556"/>
    <w:rsid w:val="2BA6DC23"/>
    <w:rsid w:val="2BA74C30"/>
    <w:rsid w:val="2C281312"/>
    <w:rsid w:val="2C3566C1"/>
    <w:rsid w:val="2C39CEEF"/>
    <w:rsid w:val="2C4CD200"/>
    <w:rsid w:val="2C74A42C"/>
    <w:rsid w:val="2CF92B46"/>
    <w:rsid w:val="2CFD8ABB"/>
    <w:rsid w:val="2D1715C2"/>
    <w:rsid w:val="2D25069E"/>
    <w:rsid w:val="2DBDE4CE"/>
    <w:rsid w:val="2DC2795F"/>
    <w:rsid w:val="2DCACF56"/>
    <w:rsid w:val="2DDEE514"/>
    <w:rsid w:val="2DFB38E4"/>
    <w:rsid w:val="2E41E276"/>
    <w:rsid w:val="2E60DE41"/>
    <w:rsid w:val="2E82E29C"/>
    <w:rsid w:val="2E879285"/>
    <w:rsid w:val="2E8CC7C3"/>
    <w:rsid w:val="2EC37C9A"/>
    <w:rsid w:val="2ED79C07"/>
    <w:rsid w:val="2FAA1DF8"/>
    <w:rsid w:val="2FC48D2A"/>
    <w:rsid w:val="2FFB4C00"/>
    <w:rsid w:val="2FFD4221"/>
    <w:rsid w:val="306F19B5"/>
    <w:rsid w:val="30AD75D8"/>
    <w:rsid w:val="30D04A81"/>
    <w:rsid w:val="30EFFB1B"/>
    <w:rsid w:val="31149DFB"/>
    <w:rsid w:val="311D017C"/>
    <w:rsid w:val="31342607"/>
    <w:rsid w:val="313483A6"/>
    <w:rsid w:val="313C41A4"/>
    <w:rsid w:val="3140237C"/>
    <w:rsid w:val="3175B5E0"/>
    <w:rsid w:val="3193D03E"/>
    <w:rsid w:val="31AE4EB8"/>
    <w:rsid w:val="31BDBBC9"/>
    <w:rsid w:val="31D074AF"/>
    <w:rsid w:val="31E5ADF7"/>
    <w:rsid w:val="32485955"/>
    <w:rsid w:val="324B16F2"/>
    <w:rsid w:val="32B3B796"/>
    <w:rsid w:val="32D0E7FF"/>
    <w:rsid w:val="32F56963"/>
    <w:rsid w:val="3309ACCF"/>
    <w:rsid w:val="332DCC5B"/>
    <w:rsid w:val="33B7F4C0"/>
    <w:rsid w:val="34501363"/>
    <w:rsid w:val="346C7B71"/>
    <w:rsid w:val="3482790E"/>
    <w:rsid w:val="34BF0583"/>
    <w:rsid w:val="362C5A1A"/>
    <w:rsid w:val="366E3552"/>
    <w:rsid w:val="36A7EA05"/>
    <w:rsid w:val="3759BA5D"/>
    <w:rsid w:val="375FD656"/>
    <w:rsid w:val="3767E4F5"/>
    <w:rsid w:val="37C5D9BD"/>
    <w:rsid w:val="382381E2"/>
    <w:rsid w:val="3827AFDA"/>
    <w:rsid w:val="382B58F1"/>
    <w:rsid w:val="383491AE"/>
    <w:rsid w:val="384722B9"/>
    <w:rsid w:val="38871B8F"/>
    <w:rsid w:val="38BF5F2A"/>
    <w:rsid w:val="3975709E"/>
    <w:rsid w:val="398532F3"/>
    <w:rsid w:val="39C5F30C"/>
    <w:rsid w:val="39D2A429"/>
    <w:rsid w:val="3A21503C"/>
    <w:rsid w:val="3A506121"/>
    <w:rsid w:val="3A6BD123"/>
    <w:rsid w:val="3AAFD820"/>
    <w:rsid w:val="3AC24406"/>
    <w:rsid w:val="3B267B3E"/>
    <w:rsid w:val="3B40A10F"/>
    <w:rsid w:val="3BEDDC26"/>
    <w:rsid w:val="3BF586C4"/>
    <w:rsid w:val="3C41913C"/>
    <w:rsid w:val="3C6302F5"/>
    <w:rsid w:val="3CB8E4CD"/>
    <w:rsid w:val="3D2DC9D7"/>
    <w:rsid w:val="3D7178BD"/>
    <w:rsid w:val="3D886091"/>
    <w:rsid w:val="3DA06233"/>
    <w:rsid w:val="3E050E72"/>
    <w:rsid w:val="3E29236C"/>
    <w:rsid w:val="3E2C7039"/>
    <w:rsid w:val="3E4F141E"/>
    <w:rsid w:val="3E714B2E"/>
    <w:rsid w:val="3E8EBF4D"/>
    <w:rsid w:val="3ED78CE9"/>
    <w:rsid w:val="3EEC69EF"/>
    <w:rsid w:val="3F2881DE"/>
    <w:rsid w:val="3F3499B1"/>
    <w:rsid w:val="3F34D33D"/>
    <w:rsid w:val="3F6EBCAA"/>
    <w:rsid w:val="3F9F86D3"/>
    <w:rsid w:val="3FAC23EE"/>
    <w:rsid w:val="3FDA41C4"/>
    <w:rsid w:val="40120400"/>
    <w:rsid w:val="4014FECE"/>
    <w:rsid w:val="4035D95E"/>
    <w:rsid w:val="4095C324"/>
    <w:rsid w:val="40A41CB6"/>
    <w:rsid w:val="40DDCED2"/>
    <w:rsid w:val="412181AF"/>
    <w:rsid w:val="414EED5C"/>
    <w:rsid w:val="415D2AFB"/>
    <w:rsid w:val="41A37A0A"/>
    <w:rsid w:val="41D136E7"/>
    <w:rsid w:val="41E26691"/>
    <w:rsid w:val="41FE2A9C"/>
    <w:rsid w:val="42A883D0"/>
    <w:rsid w:val="42ADC312"/>
    <w:rsid w:val="42B316C3"/>
    <w:rsid w:val="4305F401"/>
    <w:rsid w:val="435241F9"/>
    <w:rsid w:val="43AA13B1"/>
    <w:rsid w:val="43AC1286"/>
    <w:rsid w:val="43F6349D"/>
    <w:rsid w:val="448401EF"/>
    <w:rsid w:val="448801F0"/>
    <w:rsid w:val="454113FF"/>
    <w:rsid w:val="45B889F1"/>
    <w:rsid w:val="45BBB3CB"/>
    <w:rsid w:val="45BBCB62"/>
    <w:rsid w:val="4628953C"/>
    <w:rsid w:val="466D83C5"/>
    <w:rsid w:val="4682FC64"/>
    <w:rsid w:val="46D9E929"/>
    <w:rsid w:val="46E8001C"/>
    <w:rsid w:val="46FAD134"/>
    <w:rsid w:val="4710331E"/>
    <w:rsid w:val="47117CE7"/>
    <w:rsid w:val="473137B4"/>
    <w:rsid w:val="4744665A"/>
    <w:rsid w:val="474D8C18"/>
    <w:rsid w:val="476FADC6"/>
    <w:rsid w:val="47BD2B26"/>
    <w:rsid w:val="47DACF32"/>
    <w:rsid w:val="481D15E6"/>
    <w:rsid w:val="48531BA0"/>
    <w:rsid w:val="48B7B459"/>
    <w:rsid w:val="48CBB565"/>
    <w:rsid w:val="48FC98F1"/>
    <w:rsid w:val="4918175F"/>
    <w:rsid w:val="498DEC50"/>
    <w:rsid w:val="49A756A9"/>
    <w:rsid w:val="49CA2B0B"/>
    <w:rsid w:val="4A0BCD8F"/>
    <w:rsid w:val="4A0E51ED"/>
    <w:rsid w:val="4A35D03C"/>
    <w:rsid w:val="4A5F372D"/>
    <w:rsid w:val="4A6EF87A"/>
    <w:rsid w:val="4A801640"/>
    <w:rsid w:val="4AAD2656"/>
    <w:rsid w:val="4B1AEC13"/>
    <w:rsid w:val="4B426CCE"/>
    <w:rsid w:val="4B81948F"/>
    <w:rsid w:val="4B8DF8B6"/>
    <w:rsid w:val="4BC00D70"/>
    <w:rsid w:val="4BEBD841"/>
    <w:rsid w:val="4C2206FA"/>
    <w:rsid w:val="4C428B6D"/>
    <w:rsid w:val="4C4671BA"/>
    <w:rsid w:val="4C537E8F"/>
    <w:rsid w:val="4C817A67"/>
    <w:rsid w:val="4C9792A8"/>
    <w:rsid w:val="4CB32402"/>
    <w:rsid w:val="4CB4893D"/>
    <w:rsid w:val="4D00A871"/>
    <w:rsid w:val="4D31DBDE"/>
    <w:rsid w:val="4D887652"/>
    <w:rsid w:val="4E1B70B6"/>
    <w:rsid w:val="4E5DAA4A"/>
    <w:rsid w:val="4E6AFA41"/>
    <w:rsid w:val="4EADE6F1"/>
    <w:rsid w:val="4EB18C5E"/>
    <w:rsid w:val="4EECC012"/>
    <w:rsid w:val="4F17867B"/>
    <w:rsid w:val="4F72460F"/>
    <w:rsid w:val="4F72BC0A"/>
    <w:rsid w:val="4F7B496F"/>
    <w:rsid w:val="4FD08B0E"/>
    <w:rsid w:val="50152BB5"/>
    <w:rsid w:val="505E2C5A"/>
    <w:rsid w:val="507FFC02"/>
    <w:rsid w:val="509DED92"/>
    <w:rsid w:val="50C37190"/>
    <w:rsid w:val="50E42D36"/>
    <w:rsid w:val="51293E0B"/>
    <w:rsid w:val="5138BD8D"/>
    <w:rsid w:val="513F7E65"/>
    <w:rsid w:val="51B4DFC9"/>
    <w:rsid w:val="51D4F2DC"/>
    <w:rsid w:val="521731DB"/>
    <w:rsid w:val="5218B06C"/>
    <w:rsid w:val="52304876"/>
    <w:rsid w:val="52843606"/>
    <w:rsid w:val="52A4ED0F"/>
    <w:rsid w:val="52C355C8"/>
    <w:rsid w:val="52EE1A1B"/>
    <w:rsid w:val="530C55D9"/>
    <w:rsid w:val="530F3C30"/>
    <w:rsid w:val="534FE157"/>
    <w:rsid w:val="53634C59"/>
    <w:rsid w:val="5373B1BA"/>
    <w:rsid w:val="53C90930"/>
    <w:rsid w:val="53DF39EA"/>
    <w:rsid w:val="540CAD20"/>
    <w:rsid w:val="54341D5D"/>
    <w:rsid w:val="54C8D8DF"/>
    <w:rsid w:val="54E7E2EE"/>
    <w:rsid w:val="54ECDD32"/>
    <w:rsid w:val="5533593A"/>
    <w:rsid w:val="55403720"/>
    <w:rsid w:val="554B4F6F"/>
    <w:rsid w:val="55C16A09"/>
    <w:rsid w:val="55F9B1C4"/>
    <w:rsid w:val="560DDE50"/>
    <w:rsid w:val="566349D6"/>
    <w:rsid w:val="5669EAA1"/>
    <w:rsid w:val="56AA2B28"/>
    <w:rsid w:val="573E8916"/>
    <w:rsid w:val="57561914"/>
    <w:rsid w:val="57582493"/>
    <w:rsid w:val="57C402F0"/>
    <w:rsid w:val="57DFF1ED"/>
    <w:rsid w:val="57F6C9B4"/>
    <w:rsid w:val="58412560"/>
    <w:rsid w:val="5909A599"/>
    <w:rsid w:val="5935C1A4"/>
    <w:rsid w:val="59CC6F71"/>
    <w:rsid w:val="59F416A2"/>
    <w:rsid w:val="59F438B9"/>
    <w:rsid w:val="5A0026A5"/>
    <w:rsid w:val="5A3DCB4A"/>
    <w:rsid w:val="5A565A73"/>
    <w:rsid w:val="5A78D8F4"/>
    <w:rsid w:val="5A8B4376"/>
    <w:rsid w:val="5A8E4ADC"/>
    <w:rsid w:val="5A998900"/>
    <w:rsid w:val="5AA1E31C"/>
    <w:rsid w:val="5ABE6FE7"/>
    <w:rsid w:val="5B3768EC"/>
    <w:rsid w:val="5B43A3D7"/>
    <w:rsid w:val="5B4EC04B"/>
    <w:rsid w:val="5B702B1E"/>
    <w:rsid w:val="5BAB64A8"/>
    <w:rsid w:val="5BC460DB"/>
    <w:rsid w:val="5BDC0E2C"/>
    <w:rsid w:val="5BF624DD"/>
    <w:rsid w:val="5C2BC576"/>
    <w:rsid w:val="5C404DA7"/>
    <w:rsid w:val="5C46BD6E"/>
    <w:rsid w:val="5C77C68A"/>
    <w:rsid w:val="5C826CCD"/>
    <w:rsid w:val="5CA4E3DB"/>
    <w:rsid w:val="5CEB8962"/>
    <w:rsid w:val="5D11081C"/>
    <w:rsid w:val="5D173961"/>
    <w:rsid w:val="5D2C0F17"/>
    <w:rsid w:val="5D2D425C"/>
    <w:rsid w:val="5D48545D"/>
    <w:rsid w:val="5D9B9E06"/>
    <w:rsid w:val="5DBC2C81"/>
    <w:rsid w:val="5DDADE1F"/>
    <w:rsid w:val="5DF07E7E"/>
    <w:rsid w:val="5DFD19F4"/>
    <w:rsid w:val="5E0E7A75"/>
    <w:rsid w:val="5E2AEBE0"/>
    <w:rsid w:val="5E578AF8"/>
    <w:rsid w:val="5E70629D"/>
    <w:rsid w:val="5E767FA7"/>
    <w:rsid w:val="5E907804"/>
    <w:rsid w:val="5F280280"/>
    <w:rsid w:val="5F53A0C9"/>
    <w:rsid w:val="5F5553FC"/>
    <w:rsid w:val="5F5C792E"/>
    <w:rsid w:val="5FED4D77"/>
    <w:rsid w:val="5FEE5BAF"/>
    <w:rsid w:val="60177005"/>
    <w:rsid w:val="602908C3"/>
    <w:rsid w:val="60304B46"/>
    <w:rsid w:val="608B92FC"/>
    <w:rsid w:val="60B76B61"/>
    <w:rsid w:val="61111FB2"/>
    <w:rsid w:val="61299949"/>
    <w:rsid w:val="614CD9A0"/>
    <w:rsid w:val="616FFAFF"/>
    <w:rsid w:val="61A6D389"/>
    <w:rsid w:val="61B73510"/>
    <w:rsid w:val="620F4C8B"/>
    <w:rsid w:val="62310671"/>
    <w:rsid w:val="62B2AE8C"/>
    <w:rsid w:val="62BE2DD9"/>
    <w:rsid w:val="62D3E1C4"/>
    <w:rsid w:val="62DD5571"/>
    <w:rsid w:val="6317377A"/>
    <w:rsid w:val="63214641"/>
    <w:rsid w:val="638114AB"/>
    <w:rsid w:val="639DE769"/>
    <w:rsid w:val="63B9A838"/>
    <w:rsid w:val="63DFAF3F"/>
    <w:rsid w:val="63F7139E"/>
    <w:rsid w:val="641305A2"/>
    <w:rsid w:val="645F7A19"/>
    <w:rsid w:val="646C6B3A"/>
    <w:rsid w:val="64A135D1"/>
    <w:rsid w:val="64A8D4C0"/>
    <w:rsid w:val="64F24F80"/>
    <w:rsid w:val="65072FC9"/>
    <w:rsid w:val="6512AA5A"/>
    <w:rsid w:val="65362BD6"/>
    <w:rsid w:val="65393442"/>
    <w:rsid w:val="655969D0"/>
    <w:rsid w:val="656DBB5B"/>
    <w:rsid w:val="65A5EB28"/>
    <w:rsid w:val="65BCB23E"/>
    <w:rsid w:val="65D6D80E"/>
    <w:rsid w:val="66457CBD"/>
    <w:rsid w:val="66852A90"/>
    <w:rsid w:val="6690DE19"/>
    <w:rsid w:val="66BEBFF0"/>
    <w:rsid w:val="66EABECC"/>
    <w:rsid w:val="67094930"/>
    <w:rsid w:val="67B7ECA1"/>
    <w:rsid w:val="67BC641C"/>
    <w:rsid w:val="67CC6C85"/>
    <w:rsid w:val="67D0F869"/>
    <w:rsid w:val="686FD859"/>
    <w:rsid w:val="68989F68"/>
    <w:rsid w:val="696E2A53"/>
    <w:rsid w:val="6982565B"/>
    <w:rsid w:val="6983F5E6"/>
    <w:rsid w:val="69DCABC9"/>
    <w:rsid w:val="69E024D2"/>
    <w:rsid w:val="6A28D64F"/>
    <w:rsid w:val="6A385166"/>
    <w:rsid w:val="6A5A5EEE"/>
    <w:rsid w:val="6A61AF68"/>
    <w:rsid w:val="6AA8C651"/>
    <w:rsid w:val="6AB37A00"/>
    <w:rsid w:val="6AD849A7"/>
    <w:rsid w:val="6AD8E4EA"/>
    <w:rsid w:val="6B1731D2"/>
    <w:rsid w:val="6B7047B5"/>
    <w:rsid w:val="6BB8E621"/>
    <w:rsid w:val="6BBD7E4C"/>
    <w:rsid w:val="6C1B2313"/>
    <w:rsid w:val="6C4522CF"/>
    <w:rsid w:val="6C60686B"/>
    <w:rsid w:val="6C776E7B"/>
    <w:rsid w:val="6CA76519"/>
    <w:rsid w:val="6CDBE691"/>
    <w:rsid w:val="6CF1E9C0"/>
    <w:rsid w:val="6D0D3D5B"/>
    <w:rsid w:val="6D2648F4"/>
    <w:rsid w:val="6D9F6671"/>
    <w:rsid w:val="6DB6F97F"/>
    <w:rsid w:val="6E0F6F6A"/>
    <w:rsid w:val="6E3D9B7F"/>
    <w:rsid w:val="6E8FD13C"/>
    <w:rsid w:val="6EBA4481"/>
    <w:rsid w:val="6F2C47FA"/>
    <w:rsid w:val="6F360A14"/>
    <w:rsid w:val="6F41A034"/>
    <w:rsid w:val="6F60CB82"/>
    <w:rsid w:val="6F8130A2"/>
    <w:rsid w:val="70187AC8"/>
    <w:rsid w:val="701ED490"/>
    <w:rsid w:val="7032B1A8"/>
    <w:rsid w:val="707FF20D"/>
    <w:rsid w:val="709406E0"/>
    <w:rsid w:val="70BFB5F9"/>
    <w:rsid w:val="70DCBC02"/>
    <w:rsid w:val="70EB5A3E"/>
    <w:rsid w:val="70FE0A09"/>
    <w:rsid w:val="712F0AE6"/>
    <w:rsid w:val="715E13D9"/>
    <w:rsid w:val="716084A9"/>
    <w:rsid w:val="71924C22"/>
    <w:rsid w:val="71B2484D"/>
    <w:rsid w:val="71F423C5"/>
    <w:rsid w:val="723F82A9"/>
    <w:rsid w:val="725C9B74"/>
    <w:rsid w:val="729AFBB4"/>
    <w:rsid w:val="72F23A49"/>
    <w:rsid w:val="73946AC1"/>
    <w:rsid w:val="73A416A6"/>
    <w:rsid w:val="73C1A65E"/>
    <w:rsid w:val="73F7604E"/>
    <w:rsid w:val="73FD305A"/>
    <w:rsid w:val="742A60A0"/>
    <w:rsid w:val="74B71796"/>
    <w:rsid w:val="74B7CD20"/>
    <w:rsid w:val="74D1D620"/>
    <w:rsid w:val="74D1EDA4"/>
    <w:rsid w:val="751005C8"/>
    <w:rsid w:val="756B852A"/>
    <w:rsid w:val="758B7C5C"/>
    <w:rsid w:val="75AA33D6"/>
    <w:rsid w:val="75EF269A"/>
    <w:rsid w:val="761FED75"/>
    <w:rsid w:val="762B3964"/>
    <w:rsid w:val="765782B8"/>
    <w:rsid w:val="76899F85"/>
    <w:rsid w:val="768EE766"/>
    <w:rsid w:val="76AA28E4"/>
    <w:rsid w:val="76F6C456"/>
    <w:rsid w:val="7708680C"/>
    <w:rsid w:val="770C44CD"/>
    <w:rsid w:val="77405838"/>
    <w:rsid w:val="77736281"/>
    <w:rsid w:val="778ABD5B"/>
    <w:rsid w:val="77CFF7A0"/>
    <w:rsid w:val="77D10F56"/>
    <w:rsid w:val="782E2D40"/>
    <w:rsid w:val="78BD721B"/>
    <w:rsid w:val="78C45499"/>
    <w:rsid w:val="78D6BAB6"/>
    <w:rsid w:val="78E2BB20"/>
    <w:rsid w:val="78F219B6"/>
    <w:rsid w:val="7B0A7308"/>
    <w:rsid w:val="7B395255"/>
    <w:rsid w:val="7B62C33A"/>
    <w:rsid w:val="7B8C1E35"/>
    <w:rsid w:val="7BAC879C"/>
    <w:rsid w:val="7BF85BB6"/>
    <w:rsid w:val="7C04E78A"/>
    <w:rsid w:val="7C612660"/>
    <w:rsid w:val="7C9B4C57"/>
    <w:rsid w:val="7CB59CCA"/>
    <w:rsid w:val="7CBDBCA6"/>
    <w:rsid w:val="7D005891"/>
    <w:rsid w:val="7E427996"/>
    <w:rsid w:val="7E63E365"/>
    <w:rsid w:val="7E8B3706"/>
    <w:rsid w:val="7E8B53BC"/>
    <w:rsid w:val="7EB1B0CB"/>
    <w:rsid w:val="7EB909B6"/>
    <w:rsid w:val="7EC12427"/>
    <w:rsid w:val="7EF64989"/>
    <w:rsid w:val="7F7E45DF"/>
    <w:rsid w:val="7FAD7802"/>
    <w:rsid w:val="7FBB2858"/>
    <w:rsid w:val="7FCABF5C"/>
    <w:rsid w:val="7FD20F3F"/>
    <w:rsid w:val="7FED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0A056"/>
  <w15:chartTrackingRefBased/>
  <w15:docId w15:val="{ABF0A5D9-D7D1-44B0-BA83-894293CB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599"/>
  </w:style>
  <w:style w:type="paragraph" w:styleId="Heading1">
    <w:name w:val="heading 1"/>
    <w:basedOn w:val="Normal"/>
    <w:next w:val="Normal"/>
    <w:uiPriority w:val="9"/>
    <w:qFormat/>
    <w:rsid w:val="696E2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696E2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7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E74E2"/>
    <w:rPr>
      <w:b/>
      <w:bCs/>
    </w:rPr>
  </w:style>
  <w:style w:type="character" w:styleId="Hyperlink">
    <w:name w:val="Hyperlink"/>
    <w:basedOn w:val="DefaultParagraphFont"/>
    <w:uiPriority w:val="99"/>
    <w:unhideWhenUsed/>
    <w:rsid w:val="001C6E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E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6E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72A"/>
  </w:style>
  <w:style w:type="paragraph" w:styleId="Footer">
    <w:name w:val="footer"/>
    <w:basedOn w:val="Normal"/>
    <w:link w:val="FooterChar"/>
    <w:uiPriority w:val="99"/>
    <w:unhideWhenUsed/>
    <w:rsid w:val="001D2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72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0AC7001"/>
    <w:rPr>
      <w:rFonts w:asciiTheme="minorHAnsi" w:eastAsiaTheme="minorEastAsia" w:hAnsiTheme="minorHAnsi" w:cstheme="minorBid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C92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FE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elp.govo.org/support/the-big-help-out" TargetMode="External"/><Relationship Id="rId18" Type="http://schemas.openxmlformats.org/officeDocument/2006/relationships/hyperlink" Target="https://rebrand.ly/thebigdo-org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royalvoluntaryservice.org.uk/volunteer-revolution/charities/" TargetMode="External"/><Relationship Id="rId17" Type="http://schemas.openxmlformats.org/officeDocument/2006/relationships/hyperlink" Target="https://rebrand.ly/thebigdo-org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mmunities@edenproject.com" TargetMode="External"/><Relationship Id="rId20" Type="http://schemas.openxmlformats.org/officeDocument/2006/relationships/hyperlink" Target="https://rebrand.ly/TheBigDo202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oyalvoluntaryservice.org.uk/volunteer-revolution/chariti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help.govo.org/support/the-big-help-ou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denprojectcommunities.com/the-big-lunch" TargetMode="External"/><Relationship Id="rId19" Type="http://schemas.openxmlformats.org/officeDocument/2006/relationships/hyperlink" Target="mailto:communities@edenprojec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hebigdo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C85059919BF46A5F1C7ED56EDB183" ma:contentTypeVersion="21" ma:contentTypeDescription="Create a new document." ma:contentTypeScope="" ma:versionID="a1957565915add1296dc67ba72e6a140">
  <xsd:schema xmlns:xsd="http://www.w3.org/2001/XMLSchema" xmlns:xs="http://www.w3.org/2001/XMLSchema" xmlns:p="http://schemas.microsoft.com/office/2006/metadata/properties" xmlns:ns2="bce19f34-7e5f-4398-8e1f-235182f61f0c" xmlns:ns3="08a8800e-8f5b-4bc7-a6c0-80da2132a568" targetNamespace="http://schemas.microsoft.com/office/2006/metadata/properties" ma:root="true" ma:fieldsID="5b07a5ab8d5a4578d657c7338c60b2f2" ns2:_="" ns3:_="">
    <xsd:import namespace="bce19f34-7e5f-4398-8e1f-235182f61f0c"/>
    <xsd:import namespace="08a8800e-8f5b-4bc7-a6c0-80da2132a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nsentgranted_x003f_" minOccurs="0"/>
                <xsd:element ref="ns2:MediaServiceObjectDetectorVersions" minOccurs="0"/>
                <xsd:element ref="ns2:MediaServiceSearchProperties" minOccurs="0"/>
                <xsd:element ref="ns2:TaggingIde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19f34-7e5f-4398-8e1f-235182f61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165214-9001-478f-badb-5fb643c38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sentgranted_x003f_" ma:index="24" nillable="true" ma:displayName="Consent granted? " ma:default="1" ma:format="Dropdown" ma:internalName="Consentgranted_x003f_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gingIdeas" ma:index="27" nillable="true" ma:displayName="Tagging Ideas" ma:format="Dropdown" ma:internalName="TaggingIdeas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800e-8f5b-4bc7-a6c0-80da2132a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13ee3-fef9-4b7e-85d2-a7ae10849296}" ma:internalName="TaxCatchAll" ma:showField="CatchAllData" ma:web="08a8800e-8f5b-4bc7-a6c0-80da2132a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8800e-8f5b-4bc7-a6c0-80da2132a568" xsi:nil="true"/>
    <lcf76f155ced4ddcb4097134ff3c332f xmlns="bce19f34-7e5f-4398-8e1f-235182f61f0c">
      <Terms xmlns="http://schemas.microsoft.com/office/infopath/2007/PartnerControls"/>
    </lcf76f155ced4ddcb4097134ff3c332f>
    <Consentgranted_x003f_ xmlns="bce19f34-7e5f-4398-8e1f-235182f61f0c">true</Consentgranted_x003f_>
    <TaggingIdeas xmlns="bce19f34-7e5f-4398-8e1f-235182f61f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C6B71-23CC-4A60-9D25-8581B166D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19f34-7e5f-4398-8e1f-235182f61f0c"/>
    <ds:schemaRef ds:uri="08a8800e-8f5b-4bc7-a6c0-80da2132a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B04CE-91BC-479E-8076-9E2BB2B4B73C}">
  <ds:schemaRefs>
    <ds:schemaRef ds:uri="http://schemas.microsoft.com/office/2006/metadata/properties"/>
    <ds:schemaRef ds:uri="http://schemas.microsoft.com/office/infopath/2007/PartnerControls"/>
    <ds:schemaRef ds:uri="08a8800e-8f5b-4bc7-a6c0-80da2132a568"/>
    <ds:schemaRef ds:uri="bce19f34-7e5f-4398-8e1f-235182f61f0c"/>
  </ds:schemaRefs>
</ds:datastoreItem>
</file>

<file path=customXml/itemProps3.xml><?xml version="1.0" encoding="utf-8"?>
<ds:datastoreItem xmlns:ds="http://schemas.openxmlformats.org/officeDocument/2006/customXml" ds:itemID="{E5ADBF35-D8FA-4DD5-9499-5447B58E7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6396</Characters>
  <Application>Microsoft Office Word</Application>
  <DocSecurity>0</DocSecurity>
  <Lines>53</Lines>
  <Paragraphs>15</Paragraphs>
  <ScaleCrop>false</ScaleCrop>
  <Company>Eden Project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Boniface</dc:creator>
  <cp:keywords/>
  <dc:description/>
  <cp:lastModifiedBy>Kate Groves</cp:lastModifiedBy>
  <cp:revision>63</cp:revision>
  <dcterms:created xsi:type="dcterms:W3CDTF">2026-03-02T13:45:00Z</dcterms:created>
  <dcterms:modified xsi:type="dcterms:W3CDTF">2026-03-16T14:05:00Z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0x0101006BBC85059919BF46A5F1C7ED56EDB183</vt:lpwstr>
  </property>
  <property fmtid="{D5CDD505-2E9C-101B-9397-08002B2CF9AE}" pid="3" name="MediaServiceImageTags">
    <vt:lpwstr/>
  </property>
</Properties>
</file>