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999B" w14:textId="439E17DB" w:rsidR="00434D25" w:rsidRPr="006D1FF0" w:rsidRDefault="00434D25" w:rsidP="035A4ED5">
      <w:pPr>
        <w:jc w:val="center"/>
        <w:rPr>
          <w:rFonts w:ascii="Rubik Light" w:eastAsiaTheme="minorEastAsia" w:hAnsi="Rubik Light" w:cs="Rubik Light"/>
          <w:b/>
          <w:bCs/>
          <w:sz w:val="28"/>
          <w:szCs w:val="28"/>
        </w:rPr>
      </w:pPr>
      <w:r w:rsidRPr="006D1FF0">
        <w:rPr>
          <w:rFonts w:ascii="Rubik Light" w:eastAsiaTheme="minorEastAsia" w:hAnsi="Rubik Light" w:cs="Rubik Light"/>
          <w:b/>
          <w:bCs/>
          <w:sz w:val="28"/>
          <w:szCs w:val="28"/>
        </w:rPr>
        <w:t>The Big Lunch brings millions of people together to share friendship, food and fun, on 7 – 8 June</w:t>
      </w:r>
      <w:r w:rsidR="5A0026A5" w:rsidRPr="006D1FF0">
        <w:rPr>
          <w:rFonts w:ascii="Rubik Light" w:eastAsiaTheme="minorEastAsia" w:hAnsi="Rubik Light" w:cs="Rubik Light"/>
          <w:b/>
          <w:bCs/>
          <w:sz w:val="28"/>
          <w:szCs w:val="28"/>
        </w:rPr>
        <w:t xml:space="preserve"> 2025</w:t>
      </w:r>
    </w:p>
    <w:p w14:paraId="12B6DE8B" w14:textId="77777777" w:rsidR="00B40EF3" w:rsidRPr="006D1FF0" w:rsidRDefault="00B40EF3" w:rsidP="035A4ED5">
      <w:pPr>
        <w:rPr>
          <w:rFonts w:ascii="Rubik Light" w:eastAsiaTheme="minorEastAsia" w:hAnsi="Rubik Light" w:cs="Rubik Light"/>
          <w:b/>
          <w:bCs/>
        </w:rPr>
      </w:pPr>
    </w:p>
    <w:p w14:paraId="1ECFC2F2" w14:textId="464CD04C" w:rsidR="5A0026A5" w:rsidRPr="006D1FF0" w:rsidRDefault="5A0026A5" w:rsidP="035A4ED5">
      <w:pPr>
        <w:rPr>
          <w:rFonts w:ascii="Rubik Light" w:eastAsiaTheme="minorEastAsia" w:hAnsi="Rubik Light" w:cs="Rubik Light"/>
          <w:b/>
          <w:bCs/>
          <w:highlight w:val="yellow"/>
        </w:rPr>
      </w:pPr>
      <w:r w:rsidRPr="006D1FF0">
        <w:rPr>
          <w:rFonts w:ascii="Rubik Light" w:eastAsiaTheme="minorEastAsia" w:hAnsi="Rubik Light" w:cs="Rubik Light"/>
          <w:b/>
          <w:bCs/>
          <w:highlight w:val="yellow"/>
        </w:rPr>
        <w:t>Short text for newsletters</w:t>
      </w:r>
      <w:r w:rsidRPr="006D1FF0">
        <w:rPr>
          <w:rFonts w:ascii="Rubik Light" w:eastAsiaTheme="minorEastAsia" w:hAnsi="Rubik Light" w:cs="Rubik Light"/>
          <w:b/>
          <w:bCs/>
        </w:rPr>
        <w:t xml:space="preserve"> </w:t>
      </w:r>
    </w:p>
    <w:p w14:paraId="32323745" w14:textId="268CBF21" w:rsidR="009750EA" w:rsidRDefault="5A0026A5" w:rsidP="009750EA">
      <w:pPr>
        <w:rPr>
          <w:rFonts w:ascii="Rubik Light" w:eastAsia="Calibri" w:hAnsi="Rubik Light" w:cs="Rubik Light"/>
        </w:rPr>
      </w:pPr>
      <w:r w:rsidRPr="006D1FF0">
        <w:rPr>
          <w:rFonts w:ascii="Rubik Light" w:eastAsiaTheme="minorEastAsia" w:hAnsi="Rubik Light" w:cs="Rubik Light"/>
        </w:rPr>
        <w:t>The Big Lunch is bringing millions of people together in their communities to share friendship</w:t>
      </w:r>
      <w:r w:rsidR="009750EA">
        <w:rPr>
          <w:rFonts w:ascii="Rubik Light" w:eastAsiaTheme="minorEastAsia" w:hAnsi="Rubik Light" w:cs="Rubik Light"/>
        </w:rPr>
        <w:t xml:space="preserve"> and food this summer</w:t>
      </w:r>
      <w:r w:rsidRPr="006D1FF0">
        <w:rPr>
          <w:rFonts w:ascii="Rubik Light" w:eastAsiaTheme="minorEastAsia" w:hAnsi="Rubik Light" w:cs="Rubik Light"/>
        </w:rPr>
        <w:t xml:space="preserve">.  </w:t>
      </w:r>
      <w:r w:rsidR="47BD2B26" w:rsidRPr="006D1FF0">
        <w:rPr>
          <w:rFonts w:ascii="Rubik Light" w:eastAsiaTheme="minorEastAsia" w:hAnsi="Rubik Light" w:cs="Rubik Light"/>
        </w:rPr>
        <w:t xml:space="preserve">From a bite to eat with a few neighbours to parties for the whole street, and everything in between, </w:t>
      </w:r>
      <w:r w:rsidR="00B82ECD">
        <w:rPr>
          <w:rFonts w:ascii="Rubik Light" w:eastAsiaTheme="minorEastAsia" w:hAnsi="Rubik Light" w:cs="Rubik Light"/>
        </w:rPr>
        <w:t>it’s the getting together that counts</w:t>
      </w:r>
      <w:r w:rsidR="009750EA">
        <w:rPr>
          <w:rFonts w:ascii="Rubik Light" w:eastAsiaTheme="minorEastAsia" w:hAnsi="Rubik Light" w:cs="Rubik Light"/>
        </w:rPr>
        <w:t xml:space="preserve">! Join in on The Big Lunch weekend, 7-8 June or on a date that works for you. </w:t>
      </w:r>
      <w:r w:rsidR="009750EA" w:rsidRPr="006D1FF0">
        <w:rPr>
          <w:rFonts w:ascii="Rubik Light" w:eastAsia="Calibri" w:hAnsi="Rubik Light" w:cs="Rubik Light"/>
        </w:rPr>
        <w:t>It's fun, it's easy and it's for everyone, so download your free party planning pack and make your community the place to be</w:t>
      </w:r>
      <w:r w:rsidR="009750EA">
        <w:rPr>
          <w:rFonts w:ascii="Rubik Light" w:eastAsia="Calibri" w:hAnsi="Rubik Light" w:cs="Rubik Light"/>
        </w:rPr>
        <w:t xml:space="preserve"> this summer!</w:t>
      </w:r>
    </w:p>
    <w:p w14:paraId="31F145C0" w14:textId="20076C20" w:rsidR="5A0026A5" w:rsidRPr="006D1FF0" w:rsidRDefault="009750EA" w:rsidP="035A4ED5">
      <w:pPr>
        <w:rPr>
          <w:rFonts w:ascii="Rubik Light" w:eastAsia="Calibri" w:hAnsi="Rubik Light" w:cs="Rubik Light"/>
        </w:rPr>
      </w:pPr>
      <w:r>
        <w:rPr>
          <w:rFonts w:ascii="Rubik Light" w:eastAsiaTheme="minorEastAsia" w:hAnsi="Rubik Light" w:cs="Rubik Light"/>
        </w:rPr>
        <w:t>Get your</w:t>
      </w:r>
      <w:r w:rsidR="5A0026A5" w:rsidRPr="006D1FF0">
        <w:rPr>
          <w:rFonts w:ascii="Rubik Light" w:eastAsiaTheme="minorEastAsia" w:hAnsi="Rubik Light" w:cs="Rubik Light"/>
        </w:rPr>
        <w:t xml:space="preserve"> free </w:t>
      </w:r>
      <w:r w:rsidR="5A0026A5" w:rsidRPr="006D1FF0">
        <w:rPr>
          <w:rFonts w:ascii="Rubik Light" w:eastAsia="Calibri" w:hAnsi="Rubik Light" w:cs="Rubik Light"/>
        </w:rPr>
        <w:t xml:space="preserve">party planning pack -  </w:t>
      </w:r>
      <w:hyperlink r:id="rId10">
        <w:r w:rsidR="5A0026A5" w:rsidRPr="006D1FF0">
          <w:rPr>
            <w:rStyle w:val="Hyperlink"/>
            <w:rFonts w:ascii="Rubik Light" w:eastAsia="Calibri" w:hAnsi="Rubik Light" w:cs="Rubik Light"/>
            <w:color w:val="0000FF"/>
          </w:rPr>
          <w:t>TheBigLunch.com</w:t>
        </w:r>
      </w:hyperlink>
    </w:p>
    <w:p w14:paraId="1B32049F" w14:textId="2570CD9D" w:rsidR="5A0026A5" w:rsidRPr="006D1FF0" w:rsidRDefault="5A0026A5" w:rsidP="52843606">
      <w:pPr>
        <w:rPr>
          <w:rFonts w:ascii="Rubik Light" w:eastAsiaTheme="minorEastAsia" w:hAnsi="Rubik Light" w:cs="Rubik Light"/>
          <w:b/>
          <w:bCs/>
          <w:highlight w:val="yellow"/>
        </w:rPr>
      </w:pPr>
      <w:r w:rsidRPr="006D1FF0">
        <w:rPr>
          <w:rFonts w:ascii="Rubik Light" w:eastAsiaTheme="minorEastAsia" w:hAnsi="Rubik Light" w:cs="Rubik Light"/>
          <w:b/>
          <w:bCs/>
          <w:highlight w:val="yellow"/>
        </w:rPr>
        <w:t>Longer text for blogs, web</w:t>
      </w:r>
      <w:r w:rsidR="4C9792A8" w:rsidRPr="006D1FF0">
        <w:rPr>
          <w:rFonts w:ascii="Rubik Light" w:eastAsiaTheme="minorEastAsia" w:hAnsi="Rubik Light" w:cs="Rubik Light"/>
          <w:b/>
          <w:bCs/>
          <w:highlight w:val="yellow"/>
        </w:rPr>
        <w:t>sites etc</w:t>
      </w:r>
    </w:p>
    <w:p w14:paraId="08785E7A" w14:textId="21DDA0AA" w:rsidR="009435B7" w:rsidRPr="006D1FF0" w:rsidRDefault="39D2A429" w:rsidP="52843606">
      <w:pPr>
        <w:rPr>
          <w:rFonts w:ascii="Rubik Light" w:eastAsia="Calibri" w:hAnsi="Rubik Light" w:cs="Rubik Light"/>
        </w:rPr>
      </w:pPr>
      <w:r w:rsidRPr="006D1FF0">
        <w:rPr>
          <w:rFonts w:ascii="Rubik Light" w:eastAsia="Calibri" w:hAnsi="Rubik Light" w:cs="Rubik Light"/>
        </w:rPr>
        <w:t>The Big Lunch is inviting everyone across the U</w:t>
      </w:r>
      <w:r w:rsidR="006D1FF0">
        <w:rPr>
          <w:rFonts w:ascii="Rubik Light" w:eastAsia="Calibri" w:hAnsi="Rubik Light" w:cs="Rubik Light"/>
        </w:rPr>
        <w:t>K</w:t>
      </w:r>
      <w:r w:rsidRPr="006D1FF0">
        <w:rPr>
          <w:rFonts w:ascii="Rubik Light" w:eastAsia="Calibri" w:hAnsi="Rubik Light" w:cs="Rubik Light"/>
        </w:rPr>
        <w:t xml:space="preserve"> to get together in their communities to share friendship and food on 7-8 June this year. </w:t>
      </w:r>
    </w:p>
    <w:p w14:paraId="39E15BAB" w14:textId="15867029" w:rsidR="009435B7" w:rsidRDefault="39D2A429" w:rsidP="52843606">
      <w:pPr>
        <w:rPr>
          <w:rFonts w:ascii="Rubik Light" w:eastAsia="Calibri" w:hAnsi="Rubik Light" w:cs="Rubik Light"/>
        </w:rPr>
      </w:pPr>
      <w:r w:rsidRPr="006D1FF0">
        <w:rPr>
          <w:rFonts w:ascii="Rubik Light" w:eastAsia="Calibri" w:hAnsi="Rubik Light" w:cs="Rubik Light"/>
        </w:rPr>
        <w:t>An idea from the Eden Project, The Big Lunch started in 2009 and has become the UK's annual celebration for neighbours and the biggest community-led fundraiser, helping to raise over £100m for good causes so far.</w:t>
      </w:r>
    </w:p>
    <w:p w14:paraId="029ED4FB" w14:textId="57CBC657" w:rsidR="009435B7" w:rsidRPr="00234605" w:rsidRDefault="009435B7" w:rsidP="52843606">
      <w:pPr>
        <w:rPr>
          <w:rFonts w:ascii="Rubik Light" w:eastAsia="Calibri" w:hAnsi="Rubik Light" w:cs="Rubik Light"/>
          <w:color w:val="00B0F0"/>
        </w:rPr>
      </w:pPr>
      <w:r>
        <w:rPr>
          <w:rFonts w:ascii="Rubik Light" w:eastAsia="Calibri" w:hAnsi="Rubik Light" w:cs="Rubik Light"/>
        </w:rPr>
        <w:t xml:space="preserve">A Big Lunch can </w:t>
      </w:r>
      <w:r w:rsidR="39D2A429" w:rsidRPr="006D1FF0">
        <w:rPr>
          <w:rFonts w:ascii="Rubik Light" w:eastAsia="Calibri" w:hAnsi="Rubik Light" w:cs="Rubik Light"/>
        </w:rPr>
        <w:t>be anything from a bite to eat with a few neighbours to parties for the whole street, and anything in between.</w:t>
      </w:r>
      <w:r>
        <w:rPr>
          <w:rFonts w:ascii="Rubik Light" w:eastAsia="Calibri" w:hAnsi="Rubik Light" w:cs="Rubik Light"/>
        </w:rPr>
        <w:t xml:space="preserve"> </w:t>
      </w:r>
    </w:p>
    <w:p w14:paraId="2F5515FA" w14:textId="2706655B" w:rsidR="009435B7" w:rsidRPr="009750EA" w:rsidRDefault="009435B7" w:rsidP="52843606">
      <w:pPr>
        <w:rPr>
          <w:rFonts w:ascii="Rubik Light" w:eastAsia="Calibri" w:hAnsi="Rubik Light" w:cs="Rubik Light"/>
        </w:rPr>
      </w:pPr>
      <w:r w:rsidRPr="009750EA">
        <w:rPr>
          <w:rFonts w:ascii="Rubik Light" w:eastAsia="Calibri" w:hAnsi="Rubik Light" w:cs="Rubik Light"/>
        </w:rPr>
        <w:t xml:space="preserve">From individuals to organisations, everyone can be a part of The Big Lunch – whether it’s something planned months in advance, or a small and </w:t>
      </w:r>
      <w:r w:rsidR="00234605" w:rsidRPr="009750EA">
        <w:rPr>
          <w:rFonts w:ascii="Rubik Light" w:eastAsia="Calibri" w:hAnsi="Rubik Light" w:cs="Rubik Light"/>
        </w:rPr>
        <w:t>last-minute</w:t>
      </w:r>
      <w:r w:rsidRPr="009750EA">
        <w:rPr>
          <w:rFonts w:ascii="Rubik Light" w:eastAsia="Calibri" w:hAnsi="Rubik Light" w:cs="Rubik Light"/>
        </w:rPr>
        <w:t xml:space="preserve"> lunch, it’s the getting together that counts. </w:t>
      </w:r>
    </w:p>
    <w:p w14:paraId="65E380E6" w14:textId="14793187" w:rsidR="52843606" w:rsidRDefault="39D2A429" w:rsidP="52843606">
      <w:pPr>
        <w:rPr>
          <w:rFonts w:ascii="Rubik Light" w:eastAsia="Calibri" w:hAnsi="Rubik Light" w:cs="Rubik Light"/>
        </w:rPr>
      </w:pPr>
      <w:r w:rsidRPr="006D1FF0">
        <w:rPr>
          <w:rFonts w:ascii="Rubik Light" w:eastAsia="Calibri" w:hAnsi="Rubik Light" w:cs="Rubik Light"/>
        </w:rPr>
        <w:t>It's fun, it's easy and it's for everyone, so download your free party planning pack and make your community the place to be this June!</w:t>
      </w:r>
    </w:p>
    <w:p w14:paraId="61795588" w14:textId="3868FCC8" w:rsidR="686FD859" w:rsidRPr="006D1FF0" w:rsidRDefault="686FD859" w:rsidP="035A4ED5">
      <w:pPr>
        <w:rPr>
          <w:rFonts w:ascii="Rubik Light" w:eastAsia="Calibri" w:hAnsi="Rubik Light" w:cs="Rubik Light"/>
        </w:rPr>
      </w:pPr>
      <w:r w:rsidRPr="006D1FF0">
        <w:rPr>
          <w:rFonts w:ascii="Rubik Light" w:eastAsia="Calibri" w:hAnsi="Rubik Light" w:cs="Rubik Light"/>
        </w:rPr>
        <w:t xml:space="preserve">Get your free pack - </w:t>
      </w:r>
      <w:r w:rsidR="01A69BB6" w:rsidRPr="006D1FF0">
        <w:rPr>
          <w:rFonts w:ascii="Rubik Light" w:eastAsia="Calibri" w:hAnsi="Rubik Light" w:cs="Rubik Light"/>
        </w:rPr>
        <w:t xml:space="preserve"> </w:t>
      </w:r>
      <w:hyperlink r:id="rId11">
        <w:r w:rsidR="01A69BB6" w:rsidRPr="006D1FF0">
          <w:rPr>
            <w:rStyle w:val="Hyperlink"/>
            <w:rFonts w:ascii="Rubik Light" w:eastAsia="Calibri" w:hAnsi="Rubik Light" w:cs="Rubik Light"/>
            <w:color w:val="0000FF"/>
          </w:rPr>
          <w:t>TheBigLunch.com</w:t>
        </w:r>
      </w:hyperlink>
      <w:r w:rsidR="01A69BB6" w:rsidRPr="006D1FF0">
        <w:rPr>
          <w:rStyle w:val="Hyperlink"/>
          <w:rFonts w:ascii="Rubik Light" w:eastAsia="Calibri" w:hAnsi="Rubik Light" w:cs="Rubik Light"/>
          <w:color w:val="0000FF"/>
        </w:rPr>
        <w:t xml:space="preserve"> </w:t>
      </w:r>
    </w:p>
    <w:p w14:paraId="4D407ADD" w14:textId="0A39D0B8" w:rsidR="5A0026A5" w:rsidRPr="00B11C8D" w:rsidRDefault="5A0026A5" w:rsidP="035A4ED5">
      <w:pPr>
        <w:rPr>
          <w:rFonts w:ascii="Rubik Light" w:eastAsiaTheme="minorEastAsia" w:hAnsi="Rubik Light" w:cs="Rubik Light"/>
          <w:b/>
          <w:bCs/>
          <w:highlight w:val="yellow"/>
        </w:rPr>
      </w:pPr>
      <w:r w:rsidRPr="00B11C8D">
        <w:rPr>
          <w:rFonts w:ascii="Rubik Light" w:eastAsiaTheme="minorEastAsia" w:hAnsi="Rubik Light" w:cs="Rubik Light"/>
          <w:b/>
          <w:bCs/>
          <w:highlight w:val="yellow"/>
        </w:rPr>
        <w:t>Social posts</w:t>
      </w:r>
      <w:r w:rsidR="00B11C8D" w:rsidRPr="00B11C8D">
        <w:rPr>
          <w:rFonts w:ascii="Rubik Light" w:eastAsiaTheme="minorEastAsia" w:hAnsi="Rubik Light" w:cs="Rubik Light"/>
          <w:b/>
          <w:bCs/>
          <w:highlight w:val="yellow"/>
        </w:rPr>
        <w:t xml:space="preserve"> – to </w:t>
      </w:r>
      <w:r w:rsidR="00B11C8D" w:rsidRPr="00B11C8D">
        <w:rPr>
          <w:rFonts w:ascii="Rubik Light" w:eastAsiaTheme="minorEastAsia" w:hAnsi="Rubik Light" w:cs="Rubik Light"/>
          <w:b/>
          <w:bCs/>
          <w:highlight w:val="yellow"/>
        </w:rPr>
        <w:t xml:space="preserve">– to spread the word about </w:t>
      </w:r>
      <w:r w:rsidR="00B11C8D">
        <w:rPr>
          <w:rFonts w:ascii="Rubik Light" w:eastAsiaTheme="minorEastAsia" w:hAnsi="Rubik Light" w:cs="Rubik Light"/>
          <w:b/>
          <w:bCs/>
          <w:highlight w:val="yellow"/>
        </w:rPr>
        <w:t xml:space="preserve">signing up for a pack </w:t>
      </w:r>
      <w:r w:rsidR="00B11C8D" w:rsidRPr="00B11C8D">
        <w:rPr>
          <w:rFonts w:ascii="Rubik Light" w:eastAsiaTheme="minorEastAsia" w:hAnsi="Rubik Light" w:cs="Rubik Light"/>
          <w:b/>
          <w:bCs/>
          <w:highlight w:val="yellow"/>
        </w:rPr>
        <w:t>/</w:t>
      </w:r>
      <w:r w:rsidR="00B11C8D">
        <w:rPr>
          <w:rFonts w:ascii="Rubik Light" w:eastAsiaTheme="minorEastAsia" w:hAnsi="Rubik Light" w:cs="Rubik Light"/>
          <w:b/>
          <w:bCs/>
          <w:highlight w:val="yellow"/>
        </w:rPr>
        <w:t xml:space="preserve"> </w:t>
      </w:r>
      <w:r w:rsidR="00B11C8D" w:rsidRPr="00B11C8D">
        <w:rPr>
          <w:rFonts w:ascii="Rubik Light" w:eastAsiaTheme="minorEastAsia" w:hAnsi="Rubik Light" w:cs="Rubik Light"/>
          <w:b/>
          <w:bCs/>
          <w:highlight w:val="yellow"/>
        </w:rPr>
        <w:t>organising an event</w:t>
      </w:r>
    </w:p>
    <w:p w14:paraId="5A40687A" w14:textId="3A07D510" w:rsidR="645F7A19" w:rsidRPr="006D1FF0" w:rsidRDefault="645F7A19" w:rsidP="035A4ED5">
      <w:pPr>
        <w:rPr>
          <w:rFonts w:ascii="Rubik Light" w:eastAsiaTheme="minorEastAsia" w:hAnsi="Rubik Light" w:cs="Rubik Light"/>
          <w:b/>
          <w:bCs/>
          <w:highlight w:val="yellow"/>
        </w:rPr>
      </w:pPr>
      <w:r w:rsidRPr="006D1FF0">
        <w:rPr>
          <w:rFonts w:ascii="Rubik Light" w:eastAsiaTheme="minorEastAsia" w:hAnsi="Rubik Light" w:cs="Rubik Light"/>
          <w:b/>
          <w:bCs/>
          <w:highlight w:val="yellow"/>
        </w:rPr>
        <w:t>Post 1</w:t>
      </w:r>
      <w:r w:rsidR="00234605">
        <w:rPr>
          <w:rFonts w:ascii="Rubik Light" w:eastAsiaTheme="minorEastAsia" w:hAnsi="Rubik Light" w:cs="Rubik Light"/>
          <w:b/>
          <w:bCs/>
          <w:highlight w:val="yellow"/>
        </w:rPr>
        <w:t xml:space="preserve"> </w:t>
      </w:r>
    </w:p>
    <w:p w14:paraId="7C9F4C7F" w14:textId="4258A0C8" w:rsidR="645F7A19" w:rsidRDefault="645F7A19" w:rsidP="035A4ED5">
      <w:pPr>
        <w:shd w:val="clear" w:color="auto" w:fill="FFFFFF" w:themeFill="background1"/>
        <w:spacing w:after="0"/>
        <w:rPr>
          <w:rFonts w:ascii="Rubik Light" w:eastAsiaTheme="minorEastAsia" w:hAnsi="Rubik Light" w:cs="Rubik Light"/>
        </w:rPr>
      </w:pPr>
      <w:r w:rsidRPr="006D1FF0">
        <w:rPr>
          <w:rFonts w:ascii="Rubik Light" w:eastAsiaTheme="minorEastAsia" w:hAnsi="Rubik Light" w:cs="Rubik Light"/>
        </w:rPr>
        <w:t xml:space="preserve">The Big Lunch is bringing millions of people together in their communities to share friendship, food and fun </w:t>
      </w:r>
      <w:r w:rsidR="009750EA">
        <w:rPr>
          <w:rFonts w:ascii="Rubik Light" w:eastAsiaTheme="minorEastAsia" w:hAnsi="Rubik Light" w:cs="Rubik Light"/>
        </w:rPr>
        <w:t>this summer</w:t>
      </w:r>
      <w:r w:rsidRPr="006D1FF0">
        <w:rPr>
          <w:rFonts w:ascii="Rubik Light" w:eastAsiaTheme="minorEastAsia" w:hAnsi="Rubik Light" w:cs="Rubik Light"/>
        </w:rPr>
        <w:t xml:space="preserve">.  From a bite to eat with a few neighbours to parties for the whole street, and everything in between, </w:t>
      </w:r>
      <w:r w:rsidR="009750EA">
        <w:rPr>
          <w:rFonts w:ascii="Rubik Light" w:eastAsiaTheme="minorEastAsia" w:hAnsi="Rubik Light" w:cs="Rubik Light"/>
        </w:rPr>
        <w:t>it’s the getting together that counts!</w:t>
      </w:r>
    </w:p>
    <w:p w14:paraId="370CB3D9" w14:textId="77777777" w:rsidR="00234605" w:rsidRDefault="00234605" w:rsidP="035A4ED5">
      <w:pPr>
        <w:shd w:val="clear" w:color="auto" w:fill="FFFFFF" w:themeFill="background1"/>
        <w:spacing w:after="0"/>
        <w:rPr>
          <w:rFonts w:ascii="Rubik Light" w:eastAsiaTheme="minorEastAsia" w:hAnsi="Rubik Light" w:cs="Rubik Light"/>
        </w:rPr>
      </w:pPr>
    </w:p>
    <w:p w14:paraId="11708901" w14:textId="330A5773" w:rsidR="76899F85" w:rsidRPr="009750EA" w:rsidRDefault="009750EA" w:rsidP="009750EA">
      <w:pPr>
        <w:rPr>
          <w:rFonts w:ascii="Rubik Light" w:eastAsia="Calibri" w:hAnsi="Rubik Light" w:cs="Rubik Light"/>
        </w:rPr>
      </w:pPr>
      <w:r>
        <w:rPr>
          <w:rFonts w:ascii="Rubik Light" w:eastAsiaTheme="minorEastAsia" w:hAnsi="Rubik Light" w:cs="Rubik Light"/>
        </w:rPr>
        <w:t>Join in on The Big Lunch weekend, 7-8 June or on a date that works for you</w:t>
      </w:r>
      <w:r>
        <w:rPr>
          <w:rFonts w:ascii="Rubik Light" w:eastAsiaTheme="minorEastAsia" w:hAnsi="Rubik Light" w:cs="Rubik Light"/>
        </w:rPr>
        <w:t xml:space="preserve"> </w:t>
      </w:r>
      <w:r w:rsidRPr="006D1FF0">
        <w:rPr>
          <w:rFonts w:ascii="Rubik Light" w:eastAsia="Calibri" w:hAnsi="Rubik Light" w:cs="Rubik Light"/>
        </w:rPr>
        <w:t>and make your community the place to be</w:t>
      </w:r>
      <w:r>
        <w:rPr>
          <w:rFonts w:ascii="Rubik Light" w:eastAsia="Calibri" w:hAnsi="Rubik Light" w:cs="Rubik Light"/>
        </w:rPr>
        <w:t xml:space="preserve"> this summer!</w:t>
      </w:r>
    </w:p>
    <w:p w14:paraId="6A9F2D9F" w14:textId="77777777" w:rsidR="009750EA" w:rsidRPr="006D1FF0" w:rsidRDefault="009750EA" w:rsidP="76899F85">
      <w:pPr>
        <w:shd w:val="clear" w:color="auto" w:fill="FFFFFF" w:themeFill="background1"/>
        <w:spacing w:after="0"/>
        <w:rPr>
          <w:rFonts w:ascii="Rubik Light" w:eastAsiaTheme="minorEastAsia" w:hAnsi="Rubik Light" w:cs="Rubik Light"/>
        </w:rPr>
      </w:pPr>
    </w:p>
    <w:p w14:paraId="12863559" w14:textId="1F600748" w:rsidR="1AD2A058" w:rsidRPr="006D1FF0" w:rsidRDefault="1AD2A058" w:rsidP="76899F85">
      <w:pPr>
        <w:shd w:val="clear" w:color="auto" w:fill="FFFFFF" w:themeFill="background1"/>
        <w:spacing w:after="0"/>
        <w:rPr>
          <w:rFonts w:ascii="Rubik Light" w:eastAsiaTheme="minorEastAsia" w:hAnsi="Rubik Light" w:cs="Rubik Light"/>
        </w:rPr>
      </w:pPr>
      <w:r w:rsidRPr="006D1FF0">
        <w:rPr>
          <w:rFonts w:ascii="Rubik Light" w:eastAsiaTheme="minorEastAsia" w:hAnsi="Rubik Light" w:cs="Rubik Light"/>
        </w:rPr>
        <w:t xml:space="preserve">Get your pack and start planning something to look forward to: </w:t>
      </w:r>
    </w:p>
    <w:p w14:paraId="4742E878" w14:textId="30E6A751" w:rsidR="4305F401" w:rsidRPr="006D1FF0" w:rsidRDefault="0051432F" w:rsidP="053163E3">
      <w:pPr>
        <w:spacing w:after="0"/>
        <w:rPr>
          <w:rFonts w:ascii="Rubik Light" w:hAnsi="Rubik Light" w:cs="Rubik Light"/>
        </w:rPr>
      </w:pPr>
      <w:hyperlink r:id="rId12">
        <w:r w:rsidR="4305F401" w:rsidRPr="006D1FF0">
          <w:rPr>
            <w:rStyle w:val="Hyperlink"/>
            <w:rFonts w:ascii="Rubik Light" w:eastAsia="Verdana" w:hAnsi="Rubik Light" w:cs="Rubik Light"/>
            <w:color w:val="0563C1"/>
            <w:sz w:val="20"/>
            <w:szCs w:val="20"/>
          </w:rPr>
          <w:t>https://bit.ly/TBLP2025</w:t>
        </w:r>
      </w:hyperlink>
      <w:r w:rsidR="4305F401" w:rsidRPr="006D1FF0">
        <w:rPr>
          <w:rFonts w:ascii="Rubik Light" w:eastAsia="Verdana" w:hAnsi="Rubik Light" w:cs="Rubik Light"/>
          <w:sz w:val="20"/>
          <w:szCs w:val="20"/>
        </w:rPr>
        <w:t xml:space="preserve"> </w:t>
      </w:r>
    </w:p>
    <w:p w14:paraId="4C29A2F4" w14:textId="42D630ED" w:rsidR="035A4ED5" w:rsidRPr="006D1FF0" w:rsidRDefault="035A4ED5" w:rsidP="76899F85">
      <w:pPr>
        <w:spacing w:after="0"/>
        <w:rPr>
          <w:rFonts w:ascii="Rubik Light" w:eastAsia="Verdana" w:hAnsi="Rubik Light" w:cs="Rubik Light"/>
          <w:sz w:val="20"/>
          <w:szCs w:val="20"/>
        </w:rPr>
      </w:pPr>
    </w:p>
    <w:p w14:paraId="69BC8540" w14:textId="6708D5CB" w:rsidR="645F7A19" w:rsidRPr="006D1FF0" w:rsidRDefault="645F7A19" w:rsidP="035A4ED5">
      <w:pPr>
        <w:rPr>
          <w:rFonts w:ascii="Rubik Light" w:eastAsiaTheme="minorEastAsia" w:hAnsi="Rubik Light" w:cs="Rubik Light"/>
          <w:b/>
          <w:bCs/>
          <w:highlight w:val="yellow"/>
        </w:rPr>
      </w:pPr>
      <w:r w:rsidRPr="006D1FF0">
        <w:rPr>
          <w:rFonts w:ascii="Rubik Light" w:eastAsiaTheme="minorEastAsia" w:hAnsi="Rubik Light" w:cs="Rubik Light"/>
          <w:b/>
          <w:bCs/>
          <w:highlight w:val="yellow"/>
        </w:rPr>
        <w:t>Post 2</w:t>
      </w:r>
      <w:r w:rsidR="00234605">
        <w:rPr>
          <w:rFonts w:ascii="Rubik Light" w:eastAsiaTheme="minorEastAsia" w:hAnsi="Rubik Light" w:cs="Rubik Light"/>
          <w:b/>
          <w:bCs/>
          <w:highlight w:val="yellow"/>
        </w:rPr>
        <w:t xml:space="preserve"> </w:t>
      </w:r>
    </w:p>
    <w:p w14:paraId="547F5B8E" w14:textId="4B7F6CCB" w:rsidR="00B11C8D" w:rsidRPr="009750EA" w:rsidRDefault="6690DE19" w:rsidP="00B11C8D">
      <w:pPr>
        <w:rPr>
          <w:rFonts w:ascii="Rubik Light" w:eastAsia="Calibri" w:hAnsi="Rubik Light" w:cs="Rubik Light"/>
        </w:rPr>
      </w:pPr>
      <w:r w:rsidRPr="006D1FF0">
        <w:rPr>
          <w:rFonts w:ascii="Rubik Light" w:eastAsiaTheme="minorEastAsia" w:hAnsi="Rubik Light" w:cs="Rubik Light"/>
        </w:rPr>
        <w:t xml:space="preserve">Bring </w:t>
      </w:r>
      <w:r w:rsidR="645F7A19" w:rsidRPr="006D1FF0">
        <w:rPr>
          <w:rFonts w:ascii="Rubik Light" w:eastAsiaTheme="minorEastAsia" w:hAnsi="Rubik Light" w:cs="Rubik Light"/>
        </w:rPr>
        <w:t xml:space="preserve">people together in </w:t>
      </w:r>
      <w:r w:rsidR="60177005" w:rsidRPr="006D1FF0">
        <w:rPr>
          <w:rFonts w:ascii="Rubik Light" w:eastAsiaTheme="minorEastAsia" w:hAnsi="Rubik Light" w:cs="Rubik Light"/>
        </w:rPr>
        <w:t xml:space="preserve">your community </w:t>
      </w:r>
      <w:r w:rsidR="645F7A19" w:rsidRPr="006D1FF0">
        <w:rPr>
          <w:rFonts w:ascii="Rubik Light" w:eastAsiaTheme="minorEastAsia" w:hAnsi="Rubik Light" w:cs="Rubik Light"/>
        </w:rPr>
        <w:t xml:space="preserve">to share friendship and food </w:t>
      </w:r>
      <w:r w:rsidR="00B11C8D">
        <w:rPr>
          <w:rFonts w:ascii="Rubik Light" w:eastAsiaTheme="minorEastAsia" w:hAnsi="Rubik Light" w:cs="Rubik Light"/>
        </w:rPr>
        <w:t>this summer</w:t>
      </w:r>
      <w:r w:rsidR="0B5DF08B" w:rsidRPr="006D1FF0">
        <w:rPr>
          <w:rFonts w:ascii="Rubik Light" w:eastAsiaTheme="minorEastAsia" w:hAnsi="Rubik Light" w:cs="Rubik Light"/>
        </w:rPr>
        <w:t xml:space="preserve"> with The Big Lunch.</w:t>
      </w:r>
      <w:r w:rsidR="645F7A19" w:rsidRPr="006D1FF0">
        <w:rPr>
          <w:rFonts w:ascii="Rubik Light" w:eastAsiaTheme="minorEastAsia" w:hAnsi="Rubik Light" w:cs="Rubik Light"/>
        </w:rPr>
        <w:t xml:space="preserve"> </w:t>
      </w:r>
      <w:r w:rsidR="00B11C8D">
        <w:rPr>
          <w:rFonts w:ascii="Rubik Light" w:eastAsiaTheme="minorEastAsia" w:hAnsi="Rubik Light" w:cs="Rubik Light"/>
        </w:rPr>
        <w:t xml:space="preserve">Join in on The Big Lunch weekend, 7-8 June or on a date that works for you </w:t>
      </w:r>
      <w:r w:rsidR="00B11C8D" w:rsidRPr="006D1FF0">
        <w:rPr>
          <w:rFonts w:ascii="Rubik Light" w:eastAsia="Calibri" w:hAnsi="Rubik Light" w:cs="Rubik Light"/>
        </w:rPr>
        <w:t>and make your community the place to be</w:t>
      </w:r>
      <w:r w:rsidR="00B11C8D">
        <w:rPr>
          <w:rFonts w:ascii="Rubik Light" w:eastAsia="Calibri" w:hAnsi="Rubik Light" w:cs="Rubik Light"/>
        </w:rPr>
        <w:t xml:space="preserve"> this summer!</w:t>
      </w:r>
    </w:p>
    <w:p w14:paraId="4FB41582" w14:textId="34E8367F" w:rsidR="645F7A19" w:rsidRPr="006D1FF0" w:rsidRDefault="645F7A19" w:rsidP="053163E3">
      <w:pPr>
        <w:rPr>
          <w:rFonts w:ascii="Rubik Light" w:eastAsia="Verdana" w:hAnsi="Rubik Light" w:cs="Rubik Light"/>
          <w:sz w:val="20"/>
          <w:szCs w:val="20"/>
        </w:rPr>
      </w:pPr>
      <w:r w:rsidRPr="006D1FF0">
        <w:rPr>
          <w:rFonts w:ascii="Rubik Light" w:eastAsiaTheme="minorEastAsia" w:hAnsi="Rubik Light" w:cs="Rubik Light"/>
        </w:rPr>
        <w:t>Get your free pack and t</w:t>
      </w:r>
      <w:r w:rsidR="00C1040F" w:rsidRPr="006D1FF0">
        <w:rPr>
          <w:rFonts w:ascii="Rubik Light" w:eastAsiaTheme="minorEastAsia" w:hAnsi="Rubik Light" w:cs="Rubik Light"/>
        </w:rPr>
        <w:t>uck into top tips and tasty ideas at</w:t>
      </w:r>
      <w:r w:rsidR="0BD745C0" w:rsidRPr="006D1FF0">
        <w:rPr>
          <w:rFonts w:ascii="Rubik Light" w:eastAsiaTheme="minorEastAsia" w:hAnsi="Rubik Light" w:cs="Rubik Light"/>
        </w:rPr>
        <w:t xml:space="preserve">: </w:t>
      </w:r>
      <w:hyperlink r:id="rId13">
        <w:r w:rsidR="0BD745C0" w:rsidRPr="006D1FF0">
          <w:rPr>
            <w:rStyle w:val="Hyperlink"/>
            <w:rFonts w:ascii="Rubik Light" w:eastAsia="Verdana" w:hAnsi="Rubik Light" w:cs="Rubik Light"/>
            <w:color w:val="0563C1"/>
            <w:sz w:val="20"/>
            <w:szCs w:val="20"/>
          </w:rPr>
          <w:t>https://bit.ly/TBLP2025</w:t>
        </w:r>
      </w:hyperlink>
      <w:r w:rsidR="0BD745C0" w:rsidRPr="006D1FF0">
        <w:rPr>
          <w:rFonts w:ascii="Rubik Light" w:eastAsia="Verdana" w:hAnsi="Rubik Light" w:cs="Rubik Light"/>
          <w:sz w:val="20"/>
          <w:szCs w:val="20"/>
        </w:rPr>
        <w:t xml:space="preserve"> </w:t>
      </w:r>
    </w:p>
    <w:p w14:paraId="0150CAA0" w14:textId="18025BCA" w:rsidR="053163E3" w:rsidRDefault="00D30D86" w:rsidP="0AE87D7E">
      <w:pPr>
        <w:spacing w:after="0"/>
        <w:rPr>
          <w:rFonts w:ascii="Rubik Light" w:eastAsia="Verdana" w:hAnsi="Rubik Light" w:cs="Rubik Light"/>
          <w:b/>
          <w:bCs/>
          <w:sz w:val="20"/>
          <w:szCs w:val="20"/>
          <w:highlight w:val="yellow"/>
        </w:rPr>
      </w:pPr>
      <w:r w:rsidRPr="0AE87D7E">
        <w:rPr>
          <w:rFonts w:ascii="Rubik Light" w:eastAsia="Verdana" w:hAnsi="Rubik Light" w:cs="Rubik Light"/>
          <w:b/>
          <w:bCs/>
          <w:sz w:val="20"/>
          <w:szCs w:val="20"/>
          <w:highlight w:val="yellow"/>
        </w:rPr>
        <w:t>Post 3</w:t>
      </w:r>
      <w:r w:rsidR="00234605">
        <w:rPr>
          <w:rFonts w:ascii="Rubik Light" w:eastAsia="Verdana" w:hAnsi="Rubik Light" w:cs="Rubik Light"/>
          <w:b/>
          <w:bCs/>
          <w:sz w:val="20"/>
          <w:szCs w:val="20"/>
          <w:highlight w:val="yellow"/>
        </w:rPr>
        <w:t xml:space="preserve"> </w:t>
      </w:r>
      <w:r w:rsidR="00234605">
        <w:rPr>
          <w:rFonts w:ascii="Rubik Light" w:eastAsiaTheme="minorEastAsia" w:hAnsi="Rubik Light" w:cs="Rubik Light"/>
          <w:b/>
          <w:bCs/>
          <w:highlight w:val="yellow"/>
        </w:rPr>
        <w:t>– to spread the word about registering/organising an event</w:t>
      </w:r>
    </w:p>
    <w:p w14:paraId="40063E2F" w14:textId="77777777" w:rsidR="009435B7" w:rsidRPr="006D1FF0" w:rsidRDefault="009435B7" w:rsidP="0AE87D7E">
      <w:pPr>
        <w:spacing w:after="0"/>
        <w:rPr>
          <w:rFonts w:ascii="Rubik Light" w:eastAsia="Verdana" w:hAnsi="Rubik Light" w:cs="Rubik Light"/>
          <w:b/>
          <w:bCs/>
          <w:sz w:val="20"/>
          <w:szCs w:val="20"/>
          <w:highlight w:val="yellow"/>
        </w:rPr>
      </w:pPr>
    </w:p>
    <w:p w14:paraId="1BC7ED03" w14:textId="77777777" w:rsidR="00B11C8D" w:rsidRPr="009750EA" w:rsidRDefault="5C826CCD" w:rsidP="00B11C8D">
      <w:pPr>
        <w:rPr>
          <w:rFonts w:ascii="Rubik Light" w:eastAsia="Calibri" w:hAnsi="Rubik Light" w:cs="Rubik Light"/>
        </w:rPr>
      </w:pPr>
      <w:r w:rsidRPr="00D30D86">
        <w:rPr>
          <w:rFonts w:ascii="Rubik Light" w:eastAsiaTheme="minorEastAsia" w:hAnsi="Rubik Light" w:cs="Rubik Light"/>
        </w:rPr>
        <w:t xml:space="preserve">Our friends at The Big Lunch </w:t>
      </w:r>
      <w:r w:rsidR="00B11C8D">
        <w:rPr>
          <w:rFonts w:ascii="Rubik Light" w:eastAsiaTheme="minorEastAsia" w:hAnsi="Rubik Light" w:cs="Rubik Light"/>
        </w:rPr>
        <w:t xml:space="preserve">are once again sharing a free pack to help you organise a get together for your community this summer. </w:t>
      </w:r>
      <w:r w:rsidR="00B11C8D">
        <w:rPr>
          <w:rFonts w:ascii="Rubik Light" w:eastAsiaTheme="minorEastAsia" w:hAnsi="Rubik Light" w:cs="Rubik Light"/>
        </w:rPr>
        <w:t xml:space="preserve">Join in on The Big Lunch weekend, 7-8 June or on a date that works for you </w:t>
      </w:r>
      <w:r w:rsidR="00B11C8D" w:rsidRPr="006D1FF0">
        <w:rPr>
          <w:rFonts w:ascii="Rubik Light" w:eastAsia="Calibri" w:hAnsi="Rubik Light" w:cs="Rubik Light"/>
        </w:rPr>
        <w:t>and make your community the place to be</w:t>
      </w:r>
      <w:r w:rsidR="00B11C8D">
        <w:rPr>
          <w:rFonts w:ascii="Rubik Light" w:eastAsia="Calibri" w:hAnsi="Rubik Light" w:cs="Rubik Light"/>
        </w:rPr>
        <w:t xml:space="preserve"> this summer!</w:t>
      </w:r>
    </w:p>
    <w:p w14:paraId="64E62FDB" w14:textId="5D2D0509" w:rsidR="5C826CCD" w:rsidRDefault="5C826CCD" w:rsidP="52843606">
      <w:pPr>
        <w:rPr>
          <w:rFonts w:ascii="Rubik Light" w:eastAsiaTheme="minorEastAsia" w:hAnsi="Rubik Light" w:cs="Rubik Light"/>
        </w:rPr>
      </w:pPr>
      <w:r w:rsidRPr="00D30D86">
        <w:rPr>
          <w:rFonts w:ascii="Rubik Light" w:eastAsiaTheme="minorEastAsia" w:hAnsi="Rubik Light" w:cs="Rubik Light"/>
        </w:rPr>
        <w:t xml:space="preserve">It's fun, it’s easy and it’s for everyone </w:t>
      </w:r>
      <w:r w:rsidR="00D30D86" w:rsidRPr="00D30D86">
        <w:rPr>
          <mc:AlternateContent>
            <mc:Choice Requires="w16se">
              <w:rFonts w:ascii="Rubik Light" w:eastAsiaTheme="minorEastAsia" w:hAnsi="Rubik Light" w:cs="Rubik Light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3270BFA" w14:textId="18AEE30B" w:rsidR="00B11C8D" w:rsidRDefault="00B11C8D" w:rsidP="52843606">
      <w:pPr>
        <w:rPr>
          <w:rFonts w:ascii="Rubik Light" w:eastAsiaTheme="minorEastAsia" w:hAnsi="Rubik Light" w:cs="Rubik Light"/>
        </w:rPr>
      </w:pPr>
      <w:r>
        <w:rPr>
          <w:rFonts w:ascii="Rubik Light" w:eastAsiaTheme="minorEastAsia" w:hAnsi="Rubik Light" w:cs="Rubik Light"/>
        </w:rPr>
        <w:t xml:space="preserve">Get your free pack - </w:t>
      </w:r>
      <w:hyperlink r:id="rId14">
        <w:r w:rsidRPr="006D1FF0">
          <w:rPr>
            <w:rStyle w:val="Hyperlink"/>
            <w:rFonts w:ascii="Rubik Light" w:eastAsia="Verdana" w:hAnsi="Rubik Light" w:cs="Rubik Light"/>
            <w:color w:val="0563C1"/>
            <w:sz w:val="20"/>
            <w:szCs w:val="20"/>
          </w:rPr>
          <w:t>https://bit.ly/TBLP2025</w:t>
        </w:r>
      </w:hyperlink>
    </w:p>
    <w:p w14:paraId="10026B56" w14:textId="29714858" w:rsidR="00234605" w:rsidRPr="006D1FF0" w:rsidRDefault="00234605" w:rsidP="00234605">
      <w:pPr>
        <w:rPr>
          <w:rFonts w:ascii="Rubik Light" w:eastAsiaTheme="minorEastAsia" w:hAnsi="Rubik Light" w:cs="Rubik Light"/>
          <w:b/>
          <w:bCs/>
          <w:highlight w:val="yellow"/>
        </w:rPr>
      </w:pPr>
      <w:r w:rsidRPr="006D1FF0">
        <w:rPr>
          <w:rFonts w:ascii="Rubik Light" w:eastAsiaTheme="minorEastAsia" w:hAnsi="Rubik Light" w:cs="Rubik Light"/>
          <w:b/>
          <w:bCs/>
          <w:highlight w:val="yellow"/>
        </w:rPr>
        <w:t xml:space="preserve">Post </w:t>
      </w:r>
      <w:r>
        <w:rPr>
          <w:rFonts w:ascii="Rubik Light" w:eastAsiaTheme="minorEastAsia" w:hAnsi="Rubik Light" w:cs="Rubik Light"/>
          <w:b/>
          <w:bCs/>
          <w:highlight w:val="yellow"/>
        </w:rPr>
        <w:t>4 – to let people know about an event that’s been organised for your teams</w:t>
      </w:r>
      <w:r w:rsidR="00B11C8D">
        <w:rPr>
          <w:rFonts w:ascii="Rubik Light" w:eastAsiaTheme="minorEastAsia" w:hAnsi="Rubik Light" w:cs="Rubik Light"/>
          <w:b/>
          <w:bCs/>
          <w:highlight w:val="yellow"/>
        </w:rPr>
        <w:t>, volunteers</w:t>
      </w:r>
      <w:r>
        <w:rPr>
          <w:rFonts w:ascii="Rubik Light" w:eastAsiaTheme="minorEastAsia" w:hAnsi="Rubik Light" w:cs="Rubik Light"/>
          <w:b/>
          <w:bCs/>
          <w:highlight w:val="yellow"/>
        </w:rPr>
        <w:t xml:space="preserve"> or partners</w:t>
      </w:r>
    </w:p>
    <w:p w14:paraId="562C622D" w14:textId="0A90D73F" w:rsidR="00B11C8D" w:rsidRPr="00B11C8D" w:rsidRDefault="00B11C8D" w:rsidP="00B11C8D">
      <w:pPr>
        <w:rPr>
          <w:rFonts w:ascii="Rubik Light" w:eastAsiaTheme="minorEastAsia" w:hAnsi="Rubik Light" w:cs="Rubik Light"/>
          <w:color w:val="FF0000"/>
        </w:rPr>
      </w:pPr>
      <w:r>
        <w:rPr>
          <w:rFonts w:ascii="Rubik Light" w:eastAsiaTheme="minorEastAsia" w:hAnsi="Rubik Light" w:cs="Rubik Light"/>
        </w:rPr>
        <w:t xml:space="preserve">This year, we’re joining in with The Big Lunch and organising a </w:t>
      </w:r>
      <w:r w:rsidR="00234605" w:rsidRPr="00B11C8D">
        <w:rPr>
          <w:rFonts w:ascii="Rubik Light" w:eastAsiaTheme="minorEastAsia" w:hAnsi="Rubik Light" w:cs="Rubik Light"/>
        </w:rPr>
        <w:t xml:space="preserve">get-together for </w:t>
      </w:r>
      <w:r w:rsidRPr="00B11C8D">
        <w:rPr>
          <w:rFonts w:ascii="Rubik Light" w:eastAsiaTheme="minorEastAsia" w:hAnsi="Rubik Light" w:cs="Rubik Light"/>
          <w:color w:val="FF0000"/>
        </w:rPr>
        <w:t>(staff/partners/volunteers)</w:t>
      </w:r>
      <w:r>
        <w:rPr>
          <w:rFonts w:ascii="Rubik Light" w:eastAsiaTheme="minorEastAsia" w:hAnsi="Rubik Light" w:cs="Rubik Light"/>
        </w:rPr>
        <w:t xml:space="preserve"> on </w:t>
      </w:r>
      <w:r w:rsidRPr="00B11C8D">
        <w:rPr>
          <w:rFonts w:ascii="Rubik Light" w:eastAsiaTheme="minorEastAsia" w:hAnsi="Rubik Light" w:cs="Rubik Light"/>
          <w:color w:val="FF0000"/>
        </w:rPr>
        <w:t>(date)</w:t>
      </w:r>
      <w:r w:rsidR="000A259C">
        <w:rPr>
          <w:rFonts w:ascii="Rubik Light" w:eastAsiaTheme="minorEastAsia" w:hAnsi="Rubik Light" w:cs="Rubik Light"/>
          <w:color w:val="FF0000"/>
        </w:rPr>
        <w:t>.</w:t>
      </w:r>
    </w:p>
    <w:p w14:paraId="65726B93" w14:textId="6053348C" w:rsidR="00234605" w:rsidRDefault="00B11C8D" w:rsidP="00B11C8D">
      <w:pPr>
        <w:rPr>
          <w:rFonts w:ascii="Rubik Light" w:eastAsiaTheme="minorEastAsia" w:hAnsi="Rubik Light" w:cs="Rubik Light"/>
        </w:rPr>
      </w:pPr>
      <w:r>
        <w:rPr>
          <w:rFonts w:ascii="Rubik Light" w:eastAsiaTheme="minorEastAsia" w:hAnsi="Rubik Light" w:cs="Rubik Light"/>
        </w:rPr>
        <w:t xml:space="preserve">It will be a great chance </w:t>
      </w:r>
      <w:r w:rsidR="00234605" w:rsidRPr="00B11C8D">
        <w:rPr>
          <w:rFonts w:ascii="Rubik Light" w:eastAsiaTheme="minorEastAsia" w:hAnsi="Rubik Light" w:cs="Rubik Light"/>
        </w:rPr>
        <w:t>to get to know each other better</w:t>
      </w:r>
      <w:r>
        <w:rPr>
          <w:rFonts w:ascii="Rubik Light" w:eastAsiaTheme="minorEastAsia" w:hAnsi="Rubik Light" w:cs="Rubik Light"/>
        </w:rPr>
        <w:t xml:space="preserve"> and enjoy some friendship, food and fun!</w:t>
      </w:r>
      <w:r w:rsidR="000A259C">
        <w:rPr>
          <w:rFonts w:ascii="Rubik Light" w:eastAsiaTheme="minorEastAsia" w:hAnsi="Rubik Light" w:cs="Rubik Light"/>
        </w:rPr>
        <w:t xml:space="preserve"> </w:t>
      </w:r>
    </w:p>
    <w:p w14:paraId="4F97C668" w14:textId="2DD9C7FD" w:rsidR="009435B7" w:rsidRDefault="000A259C" w:rsidP="52843606">
      <w:pPr>
        <w:rPr>
          <w:rFonts w:ascii="Rubik Light" w:eastAsiaTheme="minorEastAsia" w:hAnsi="Rubik Light" w:cs="Rubik Light"/>
        </w:rPr>
      </w:pPr>
      <w:r>
        <w:rPr>
          <w:rFonts w:ascii="Rubik Light" w:eastAsiaTheme="minorEastAsia" w:hAnsi="Rubik Light" w:cs="Rubik Light"/>
        </w:rPr>
        <w:t xml:space="preserve">We hope you can join us! </w:t>
      </w:r>
    </w:p>
    <w:sectPr w:rsidR="009435B7" w:rsidSect="001D272A">
      <w:headerReference w:type="default" r:id="rId15"/>
      <w:footerReference w:type="default" r:id="rId16"/>
      <w:pgSz w:w="11906" w:h="16838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6414" w14:textId="77777777" w:rsidR="0051432F" w:rsidRDefault="0051432F" w:rsidP="001D272A">
      <w:pPr>
        <w:spacing w:after="0" w:line="240" w:lineRule="auto"/>
      </w:pPr>
      <w:r>
        <w:separator/>
      </w:r>
    </w:p>
  </w:endnote>
  <w:endnote w:type="continuationSeparator" w:id="0">
    <w:p w14:paraId="35CF727D" w14:textId="77777777" w:rsidR="0051432F" w:rsidRDefault="0051432F" w:rsidP="001D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Arial"/>
    <w:charset w:val="00"/>
    <w:family w:val="auto"/>
    <w:pitch w:val="variable"/>
    <w:sig w:usb0="00000A07" w:usb1="40000001" w:usb2="00000000" w:usb3="00000000" w:csb0="000000B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EFCF105" w14:paraId="0197AB91" w14:textId="77777777" w:rsidTr="0EFCF105">
      <w:trPr>
        <w:trHeight w:val="300"/>
      </w:trPr>
      <w:tc>
        <w:tcPr>
          <w:tcW w:w="3245" w:type="dxa"/>
        </w:tcPr>
        <w:p w14:paraId="4AB47BAF" w14:textId="56DB1C3C" w:rsidR="0EFCF105" w:rsidRDefault="0EFCF105" w:rsidP="0EFCF105">
          <w:pPr>
            <w:pStyle w:val="Header"/>
            <w:ind w:left="-115"/>
          </w:pPr>
        </w:p>
      </w:tc>
      <w:tc>
        <w:tcPr>
          <w:tcW w:w="3245" w:type="dxa"/>
        </w:tcPr>
        <w:p w14:paraId="351F2ADE" w14:textId="5A9D9CC6" w:rsidR="0EFCF105" w:rsidRDefault="0EFCF105" w:rsidP="0EFCF105">
          <w:pPr>
            <w:pStyle w:val="Header"/>
            <w:jc w:val="center"/>
          </w:pPr>
        </w:p>
      </w:tc>
      <w:tc>
        <w:tcPr>
          <w:tcW w:w="3245" w:type="dxa"/>
        </w:tcPr>
        <w:p w14:paraId="399F4985" w14:textId="76BC92DD" w:rsidR="0EFCF105" w:rsidRDefault="0EFCF105" w:rsidP="0EFCF105">
          <w:pPr>
            <w:pStyle w:val="Header"/>
            <w:ind w:right="-115"/>
            <w:jc w:val="right"/>
          </w:pPr>
        </w:p>
      </w:tc>
    </w:tr>
  </w:tbl>
  <w:p w14:paraId="3C25E91D" w14:textId="1DBD8FCB" w:rsidR="0EFCF105" w:rsidRDefault="0EFCF105" w:rsidP="0EFCF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79D3" w14:textId="77777777" w:rsidR="0051432F" w:rsidRDefault="0051432F" w:rsidP="001D272A">
      <w:pPr>
        <w:spacing w:after="0" w:line="240" w:lineRule="auto"/>
      </w:pPr>
      <w:bookmarkStart w:id="0" w:name="_Hlk192757111"/>
      <w:bookmarkEnd w:id="0"/>
      <w:r>
        <w:separator/>
      </w:r>
    </w:p>
  </w:footnote>
  <w:footnote w:type="continuationSeparator" w:id="0">
    <w:p w14:paraId="3DF4E7DD" w14:textId="77777777" w:rsidR="0051432F" w:rsidRDefault="0051432F" w:rsidP="001D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EF3D" w14:textId="33199F33" w:rsidR="005E358F" w:rsidRDefault="00FA7DEB" w:rsidP="00FA7DEB">
    <w:pPr>
      <w:pStyle w:val="Header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inline distT="0" distB="0" distL="0" distR="0" wp14:anchorId="78FD329A" wp14:editId="248B3E4D">
          <wp:extent cx="2077249" cy="1379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047" cy="137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9AABA8" w14:textId="77777777" w:rsidR="004D7A00" w:rsidRDefault="004D7A00">
    <w:pPr>
      <w:pStyle w:val="Header"/>
      <w:rPr>
        <w:b/>
        <w:bCs/>
        <w:sz w:val="32"/>
        <w:szCs w:val="32"/>
      </w:rPr>
    </w:pPr>
  </w:p>
  <w:p w14:paraId="5FF6717E" w14:textId="121F0B49" w:rsidR="001D272A" w:rsidRPr="006D1FF0" w:rsidRDefault="0EFCF105" w:rsidP="00FA7DEB">
    <w:pPr>
      <w:pStyle w:val="Header"/>
      <w:jc w:val="center"/>
      <w:rPr>
        <w:rFonts w:ascii="Rubik Light" w:hAnsi="Rubik Light" w:cs="Rubik Light"/>
        <w:b/>
        <w:bCs/>
        <w:sz w:val="36"/>
        <w:szCs w:val="36"/>
      </w:rPr>
    </w:pPr>
    <w:r w:rsidRPr="006D1FF0">
      <w:rPr>
        <w:rFonts w:ascii="Rubik Light" w:hAnsi="Rubik Light" w:cs="Rubik Light"/>
        <w:b/>
        <w:bCs/>
        <w:sz w:val="36"/>
        <w:szCs w:val="36"/>
      </w:rPr>
      <w:t>Feeding Community Spirit</w:t>
    </w:r>
  </w:p>
  <w:p w14:paraId="37A47D3B" w14:textId="765B17D5" w:rsidR="005E358F" w:rsidRDefault="005E358F">
    <w:pPr>
      <w:pStyle w:val="Header"/>
    </w:pPr>
  </w:p>
  <w:p w14:paraId="1FAE30A1" w14:textId="77777777" w:rsidR="005E358F" w:rsidRDefault="005E3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CDA"/>
    <w:multiLevelType w:val="hybridMultilevel"/>
    <w:tmpl w:val="F9E8E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6BFA"/>
    <w:multiLevelType w:val="hybridMultilevel"/>
    <w:tmpl w:val="49CA2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8295B"/>
    <w:multiLevelType w:val="hybridMultilevel"/>
    <w:tmpl w:val="6DCC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B2CAB"/>
    <w:multiLevelType w:val="hybridMultilevel"/>
    <w:tmpl w:val="E2FA4B8A"/>
    <w:lvl w:ilvl="0" w:tplc="20ACD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01535"/>
    <w:multiLevelType w:val="hybridMultilevel"/>
    <w:tmpl w:val="B28A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E2"/>
    <w:rsid w:val="000038BD"/>
    <w:rsid w:val="00012013"/>
    <w:rsid w:val="000123A9"/>
    <w:rsid w:val="00024C96"/>
    <w:rsid w:val="00034AC5"/>
    <w:rsid w:val="00040EEA"/>
    <w:rsid w:val="000419F6"/>
    <w:rsid w:val="0004467A"/>
    <w:rsid w:val="00047DD2"/>
    <w:rsid w:val="0005094C"/>
    <w:rsid w:val="00051711"/>
    <w:rsid w:val="00056236"/>
    <w:rsid w:val="0006084B"/>
    <w:rsid w:val="00072178"/>
    <w:rsid w:val="00073D3D"/>
    <w:rsid w:val="00077DEE"/>
    <w:rsid w:val="00081D91"/>
    <w:rsid w:val="00091A5A"/>
    <w:rsid w:val="000952F1"/>
    <w:rsid w:val="00096764"/>
    <w:rsid w:val="00097419"/>
    <w:rsid w:val="000A259C"/>
    <w:rsid w:val="000A40E8"/>
    <w:rsid w:val="000A5801"/>
    <w:rsid w:val="000D40DB"/>
    <w:rsid w:val="000E1A33"/>
    <w:rsid w:val="000E1E31"/>
    <w:rsid w:val="000E618E"/>
    <w:rsid w:val="000F187B"/>
    <w:rsid w:val="00110921"/>
    <w:rsid w:val="00113B12"/>
    <w:rsid w:val="00113BE4"/>
    <w:rsid w:val="00125C99"/>
    <w:rsid w:val="00150D67"/>
    <w:rsid w:val="001677D0"/>
    <w:rsid w:val="00177EC4"/>
    <w:rsid w:val="00180194"/>
    <w:rsid w:val="00193A66"/>
    <w:rsid w:val="001B2255"/>
    <w:rsid w:val="001B5496"/>
    <w:rsid w:val="001C6E59"/>
    <w:rsid w:val="001C78CA"/>
    <w:rsid w:val="001D0E74"/>
    <w:rsid w:val="001D272A"/>
    <w:rsid w:val="001D61AD"/>
    <w:rsid w:val="001D64EA"/>
    <w:rsid w:val="001E2791"/>
    <w:rsid w:val="001E620A"/>
    <w:rsid w:val="001E74E2"/>
    <w:rsid w:val="00204BC4"/>
    <w:rsid w:val="00207C75"/>
    <w:rsid w:val="002124CA"/>
    <w:rsid w:val="00215007"/>
    <w:rsid w:val="00230A85"/>
    <w:rsid w:val="00231487"/>
    <w:rsid w:val="00234605"/>
    <w:rsid w:val="0026040F"/>
    <w:rsid w:val="002636A9"/>
    <w:rsid w:val="0026565C"/>
    <w:rsid w:val="00276585"/>
    <w:rsid w:val="00290491"/>
    <w:rsid w:val="00297372"/>
    <w:rsid w:val="002D3D47"/>
    <w:rsid w:val="002E6F0B"/>
    <w:rsid w:val="002F2A8A"/>
    <w:rsid w:val="00315768"/>
    <w:rsid w:val="00315A92"/>
    <w:rsid w:val="00320D74"/>
    <w:rsid w:val="00322B79"/>
    <w:rsid w:val="003731AF"/>
    <w:rsid w:val="00376265"/>
    <w:rsid w:val="00384610"/>
    <w:rsid w:val="00386B6C"/>
    <w:rsid w:val="003902BC"/>
    <w:rsid w:val="0039204F"/>
    <w:rsid w:val="00395C25"/>
    <w:rsid w:val="003A2BAD"/>
    <w:rsid w:val="003B5F63"/>
    <w:rsid w:val="003C232C"/>
    <w:rsid w:val="003C314C"/>
    <w:rsid w:val="003D7725"/>
    <w:rsid w:val="003F3689"/>
    <w:rsid w:val="00400ABA"/>
    <w:rsid w:val="00401234"/>
    <w:rsid w:val="00401253"/>
    <w:rsid w:val="004045DC"/>
    <w:rsid w:val="00404A24"/>
    <w:rsid w:val="004100DB"/>
    <w:rsid w:val="00415ABA"/>
    <w:rsid w:val="00431F77"/>
    <w:rsid w:val="00434D25"/>
    <w:rsid w:val="004509EC"/>
    <w:rsid w:val="00462845"/>
    <w:rsid w:val="00470177"/>
    <w:rsid w:val="00481883"/>
    <w:rsid w:val="00485EC6"/>
    <w:rsid w:val="004A5F75"/>
    <w:rsid w:val="004B13F0"/>
    <w:rsid w:val="004B5559"/>
    <w:rsid w:val="004B7493"/>
    <w:rsid w:val="004C4036"/>
    <w:rsid w:val="004D718D"/>
    <w:rsid w:val="004D7A00"/>
    <w:rsid w:val="004E19B5"/>
    <w:rsid w:val="004E1F4B"/>
    <w:rsid w:val="004E1F62"/>
    <w:rsid w:val="004F009F"/>
    <w:rsid w:val="004F4782"/>
    <w:rsid w:val="00501588"/>
    <w:rsid w:val="0051233C"/>
    <w:rsid w:val="0051432F"/>
    <w:rsid w:val="005160F3"/>
    <w:rsid w:val="00523C45"/>
    <w:rsid w:val="005466ED"/>
    <w:rsid w:val="00554ED6"/>
    <w:rsid w:val="00556003"/>
    <w:rsid w:val="00582249"/>
    <w:rsid w:val="005B1406"/>
    <w:rsid w:val="005E358F"/>
    <w:rsid w:val="005E3807"/>
    <w:rsid w:val="005E5684"/>
    <w:rsid w:val="005E7B02"/>
    <w:rsid w:val="005F0B5C"/>
    <w:rsid w:val="006011AE"/>
    <w:rsid w:val="00603A6F"/>
    <w:rsid w:val="00603D0E"/>
    <w:rsid w:val="00603DB4"/>
    <w:rsid w:val="00606600"/>
    <w:rsid w:val="00611C7E"/>
    <w:rsid w:val="00614AB5"/>
    <w:rsid w:val="0065657F"/>
    <w:rsid w:val="006648C9"/>
    <w:rsid w:val="00676439"/>
    <w:rsid w:val="00676B59"/>
    <w:rsid w:val="00683A22"/>
    <w:rsid w:val="0068506C"/>
    <w:rsid w:val="00686C58"/>
    <w:rsid w:val="00692643"/>
    <w:rsid w:val="006A6989"/>
    <w:rsid w:val="006B0984"/>
    <w:rsid w:val="006C3802"/>
    <w:rsid w:val="006C3E3F"/>
    <w:rsid w:val="006C5EE9"/>
    <w:rsid w:val="006D1FF0"/>
    <w:rsid w:val="006D75E2"/>
    <w:rsid w:val="007172B7"/>
    <w:rsid w:val="00721599"/>
    <w:rsid w:val="00723383"/>
    <w:rsid w:val="00730CB5"/>
    <w:rsid w:val="0073164F"/>
    <w:rsid w:val="00736257"/>
    <w:rsid w:val="00743DBC"/>
    <w:rsid w:val="00745A6F"/>
    <w:rsid w:val="00753AF8"/>
    <w:rsid w:val="00777DDF"/>
    <w:rsid w:val="00783F75"/>
    <w:rsid w:val="00791203"/>
    <w:rsid w:val="0079151D"/>
    <w:rsid w:val="007A03AB"/>
    <w:rsid w:val="007A0A24"/>
    <w:rsid w:val="007A64CF"/>
    <w:rsid w:val="007B434A"/>
    <w:rsid w:val="007B6E29"/>
    <w:rsid w:val="007C2451"/>
    <w:rsid w:val="007C2CFE"/>
    <w:rsid w:val="007D2AA3"/>
    <w:rsid w:val="007E272C"/>
    <w:rsid w:val="007F0EF8"/>
    <w:rsid w:val="007F6FE7"/>
    <w:rsid w:val="00800017"/>
    <w:rsid w:val="008017E5"/>
    <w:rsid w:val="00817CC6"/>
    <w:rsid w:val="00824AD6"/>
    <w:rsid w:val="008414DA"/>
    <w:rsid w:val="0084389E"/>
    <w:rsid w:val="00866A57"/>
    <w:rsid w:val="008902BD"/>
    <w:rsid w:val="008A460A"/>
    <w:rsid w:val="008A5038"/>
    <w:rsid w:val="008B1ED7"/>
    <w:rsid w:val="008C0B67"/>
    <w:rsid w:val="008D6CFB"/>
    <w:rsid w:val="008E2030"/>
    <w:rsid w:val="00906D82"/>
    <w:rsid w:val="009073AC"/>
    <w:rsid w:val="00907870"/>
    <w:rsid w:val="00915992"/>
    <w:rsid w:val="0092128A"/>
    <w:rsid w:val="00924E7D"/>
    <w:rsid w:val="0092587A"/>
    <w:rsid w:val="00926EB3"/>
    <w:rsid w:val="00927CD4"/>
    <w:rsid w:val="00935A67"/>
    <w:rsid w:val="00936BCA"/>
    <w:rsid w:val="00937704"/>
    <w:rsid w:val="009403EB"/>
    <w:rsid w:val="00941EFF"/>
    <w:rsid w:val="00942722"/>
    <w:rsid w:val="009435B7"/>
    <w:rsid w:val="009650B3"/>
    <w:rsid w:val="009750EA"/>
    <w:rsid w:val="00976099"/>
    <w:rsid w:val="009767FE"/>
    <w:rsid w:val="0098375A"/>
    <w:rsid w:val="00987194"/>
    <w:rsid w:val="009A322E"/>
    <w:rsid w:val="009A768B"/>
    <w:rsid w:val="009B4FE0"/>
    <w:rsid w:val="009C1B30"/>
    <w:rsid w:val="009C24C8"/>
    <w:rsid w:val="009D13E0"/>
    <w:rsid w:val="009E1AEB"/>
    <w:rsid w:val="00A079AF"/>
    <w:rsid w:val="00A162EE"/>
    <w:rsid w:val="00A164DF"/>
    <w:rsid w:val="00A17F8D"/>
    <w:rsid w:val="00A30AE1"/>
    <w:rsid w:val="00A34554"/>
    <w:rsid w:val="00A36801"/>
    <w:rsid w:val="00A41212"/>
    <w:rsid w:val="00A45C92"/>
    <w:rsid w:val="00A60869"/>
    <w:rsid w:val="00A62D92"/>
    <w:rsid w:val="00A725A0"/>
    <w:rsid w:val="00AD5D58"/>
    <w:rsid w:val="00AD6211"/>
    <w:rsid w:val="00AD7718"/>
    <w:rsid w:val="00B10E32"/>
    <w:rsid w:val="00B11C8D"/>
    <w:rsid w:val="00B13FEE"/>
    <w:rsid w:val="00B3249F"/>
    <w:rsid w:val="00B365C1"/>
    <w:rsid w:val="00B40EF3"/>
    <w:rsid w:val="00B413F2"/>
    <w:rsid w:val="00B5059E"/>
    <w:rsid w:val="00B82ECD"/>
    <w:rsid w:val="00B91B78"/>
    <w:rsid w:val="00B92E21"/>
    <w:rsid w:val="00BA4F70"/>
    <w:rsid w:val="00BB0D68"/>
    <w:rsid w:val="00BB6992"/>
    <w:rsid w:val="00BD1B10"/>
    <w:rsid w:val="00BD24A9"/>
    <w:rsid w:val="00BE328B"/>
    <w:rsid w:val="00BF259E"/>
    <w:rsid w:val="00C1040F"/>
    <w:rsid w:val="00C106DD"/>
    <w:rsid w:val="00C24738"/>
    <w:rsid w:val="00C2553F"/>
    <w:rsid w:val="00C27820"/>
    <w:rsid w:val="00C457AB"/>
    <w:rsid w:val="00C55C0F"/>
    <w:rsid w:val="00C62545"/>
    <w:rsid w:val="00C71F77"/>
    <w:rsid w:val="00C935EE"/>
    <w:rsid w:val="00CC1B9B"/>
    <w:rsid w:val="00CC38B6"/>
    <w:rsid w:val="00CD1268"/>
    <w:rsid w:val="00CE002D"/>
    <w:rsid w:val="00CE599A"/>
    <w:rsid w:val="00CE5DEB"/>
    <w:rsid w:val="00CE7EE1"/>
    <w:rsid w:val="00D057A8"/>
    <w:rsid w:val="00D069D1"/>
    <w:rsid w:val="00D30D86"/>
    <w:rsid w:val="00D37D1E"/>
    <w:rsid w:val="00D38539"/>
    <w:rsid w:val="00D51E2C"/>
    <w:rsid w:val="00D52E0C"/>
    <w:rsid w:val="00D71D7E"/>
    <w:rsid w:val="00D9377C"/>
    <w:rsid w:val="00DB2E37"/>
    <w:rsid w:val="00DB632D"/>
    <w:rsid w:val="00DD56DF"/>
    <w:rsid w:val="00DE1FFB"/>
    <w:rsid w:val="00DE3B07"/>
    <w:rsid w:val="00DE3F8F"/>
    <w:rsid w:val="00E147E2"/>
    <w:rsid w:val="00E56952"/>
    <w:rsid w:val="00E76A7A"/>
    <w:rsid w:val="00E94EA4"/>
    <w:rsid w:val="00E97AD3"/>
    <w:rsid w:val="00EB4DA5"/>
    <w:rsid w:val="00EC0A25"/>
    <w:rsid w:val="00ED494D"/>
    <w:rsid w:val="00ED4CE4"/>
    <w:rsid w:val="00EE7FEE"/>
    <w:rsid w:val="00F0794B"/>
    <w:rsid w:val="00F12024"/>
    <w:rsid w:val="00F21007"/>
    <w:rsid w:val="00F278C1"/>
    <w:rsid w:val="00F27A23"/>
    <w:rsid w:val="00F327BC"/>
    <w:rsid w:val="00F60CC6"/>
    <w:rsid w:val="00F75FF9"/>
    <w:rsid w:val="00F77EAF"/>
    <w:rsid w:val="00FA6762"/>
    <w:rsid w:val="00FA7DEB"/>
    <w:rsid w:val="00FC6E31"/>
    <w:rsid w:val="00FD2D24"/>
    <w:rsid w:val="00FE0237"/>
    <w:rsid w:val="00FE2F3B"/>
    <w:rsid w:val="00FE5981"/>
    <w:rsid w:val="00FF119E"/>
    <w:rsid w:val="00FF72F8"/>
    <w:rsid w:val="010988E4"/>
    <w:rsid w:val="01A69BB6"/>
    <w:rsid w:val="01C3698F"/>
    <w:rsid w:val="0232A047"/>
    <w:rsid w:val="02338E31"/>
    <w:rsid w:val="035A4ED5"/>
    <w:rsid w:val="03DEFAE5"/>
    <w:rsid w:val="04026162"/>
    <w:rsid w:val="04623EB0"/>
    <w:rsid w:val="04F64B10"/>
    <w:rsid w:val="053163E3"/>
    <w:rsid w:val="05427265"/>
    <w:rsid w:val="055E96C5"/>
    <w:rsid w:val="06034A72"/>
    <w:rsid w:val="06402AD4"/>
    <w:rsid w:val="0776EE68"/>
    <w:rsid w:val="0791CE6B"/>
    <w:rsid w:val="07DAFF35"/>
    <w:rsid w:val="08BA43C8"/>
    <w:rsid w:val="0903BCE1"/>
    <w:rsid w:val="09547A43"/>
    <w:rsid w:val="0A1B0CC5"/>
    <w:rsid w:val="0A5CD826"/>
    <w:rsid w:val="0A75E500"/>
    <w:rsid w:val="0AA152F3"/>
    <w:rsid w:val="0AE87D7E"/>
    <w:rsid w:val="0B40EAE9"/>
    <w:rsid w:val="0B5DF08B"/>
    <w:rsid w:val="0B61A3B0"/>
    <w:rsid w:val="0B796C00"/>
    <w:rsid w:val="0BD745C0"/>
    <w:rsid w:val="0C97E730"/>
    <w:rsid w:val="0D14FF00"/>
    <w:rsid w:val="0D4EF59D"/>
    <w:rsid w:val="0DC553E9"/>
    <w:rsid w:val="0DD2C14A"/>
    <w:rsid w:val="0EFCF105"/>
    <w:rsid w:val="0F08D4E9"/>
    <w:rsid w:val="0F32F916"/>
    <w:rsid w:val="0F7EB00C"/>
    <w:rsid w:val="0F93EFEB"/>
    <w:rsid w:val="0FBD19DC"/>
    <w:rsid w:val="10400FC9"/>
    <w:rsid w:val="10502FE8"/>
    <w:rsid w:val="105DE8E3"/>
    <w:rsid w:val="1083E3A0"/>
    <w:rsid w:val="10E23088"/>
    <w:rsid w:val="121C8DFD"/>
    <w:rsid w:val="12616E93"/>
    <w:rsid w:val="12C8E577"/>
    <w:rsid w:val="13126130"/>
    <w:rsid w:val="137AF60F"/>
    <w:rsid w:val="141779BD"/>
    <w:rsid w:val="14585F78"/>
    <w:rsid w:val="151EA459"/>
    <w:rsid w:val="1525E0E2"/>
    <w:rsid w:val="15387361"/>
    <w:rsid w:val="1558A8CA"/>
    <w:rsid w:val="15868A88"/>
    <w:rsid w:val="15895C0D"/>
    <w:rsid w:val="1690B9E9"/>
    <w:rsid w:val="172F7B0F"/>
    <w:rsid w:val="173B417F"/>
    <w:rsid w:val="18517073"/>
    <w:rsid w:val="18C0CF31"/>
    <w:rsid w:val="18F182F2"/>
    <w:rsid w:val="1AD2A058"/>
    <w:rsid w:val="1AE67E7A"/>
    <w:rsid w:val="1AEDB076"/>
    <w:rsid w:val="1BCDDF9B"/>
    <w:rsid w:val="1BD0C770"/>
    <w:rsid w:val="1CADFDC0"/>
    <w:rsid w:val="1CD30E21"/>
    <w:rsid w:val="1D0D9B26"/>
    <w:rsid w:val="1D36320E"/>
    <w:rsid w:val="1DA1BF68"/>
    <w:rsid w:val="1DE6DF01"/>
    <w:rsid w:val="1E6BE7B8"/>
    <w:rsid w:val="1F15E470"/>
    <w:rsid w:val="1F40A160"/>
    <w:rsid w:val="1FF31DD1"/>
    <w:rsid w:val="2049667F"/>
    <w:rsid w:val="20AC7001"/>
    <w:rsid w:val="216FF9CC"/>
    <w:rsid w:val="2218C605"/>
    <w:rsid w:val="23CE2C8E"/>
    <w:rsid w:val="24303E42"/>
    <w:rsid w:val="24FC52CE"/>
    <w:rsid w:val="2577DE13"/>
    <w:rsid w:val="2624599E"/>
    <w:rsid w:val="269E7606"/>
    <w:rsid w:val="26AEEA49"/>
    <w:rsid w:val="2784F9FB"/>
    <w:rsid w:val="28109126"/>
    <w:rsid w:val="283FBF3A"/>
    <w:rsid w:val="2976C4F3"/>
    <w:rsid w:val="2CF92B46"/>
    <w:rsid w:val="2CFD8ABB"/>
    <w:rsid w:val="2DBDE4CE"/>
    <w:rsid w:val="2E41E276"/>
    <w:rsid w:val="2E82E29C"/>
    <w:rsid w:val="2E879285"/>
    <w:rsid w:val="2E8CC7C3"/>
    <w:rsid w:val="2FFB4C00"/>
    <w:rsid w:val="2FFD4221"/>
    <w:rsid w:val="306F19B5"/>
    <w:rsid w:val="30AD75D8"/>
    <w:rsid w:val="30D04A81"/>
    <w:rsid w:val="31342607"/>
    <w:rsid w:val="313483A6"/>
    <w:rsid w:val="313C41A4"/>
    <w:rsid w:val="31BDBBC9"/>
    <w:rsid w:val="324B16F2"/>
    <w:rsid w:val="32B3B796"/>
    <w:rsid w:val="32F56963"/>
    <w:rsid w:val="33B7F4C0"/>
    <w:rsid w:val="34501363"/>
    <w:rsid w:val="362C5A1A"/>
    <w:rsid w:val="366E3552"/>
    <w:rsid w:val="36A7EA05"/>
    <w:rsid w:val="3759BA5D"/>
    <w:rsid w:val="382381E2"/>
    <w:rsid w:val="382B58F1"/>
    <w:rsid w:val="3975709E"/>
    <w:rsid w:val="398532F3"/>
    <w:rsid w:val="39D2A429"/>
    <w:rsid w:val="3A6BD123"/>
    <w:rsid w:val="3BEDDC26"/>
    <w:rsid w:val="3C41913C"/>
    <w:rsid w:val="3CB8E4CD"/>
    <w:rsid w:val="3E050E72"/>
    <w:rsid w:val="3E2C7039"/>
    <w:rsid w:val="3E4F141E"/>
    <w:rsid w:val="3E8EBF4D"/>
    <w:rsid w:val="3EEC69EF"/>
    <w:rsid w:val="3F2881DE"/>
    <w:rsid w:val="3F3499B1"/>
    <w:rsid w:val="3F6EBCAA"/>
    <w:rsid w:val="3F9F86D3"/>
    <w:rsid w:val="3FAC23EE"/>
    <w:rsid w:val="3FDA41C4"/>
    <w:rsid w:val="4095C324"/>
    <w:rsid w:val="40A41CB6"/>
    <w:rsid w:val="412181AF"/>
    <w:rsid w:val="41FE2A9C"/>
    <w:rsid w:val="42A883D0"/>
    <w:rsid w:val="4305F401"/>
    <w:rsid w:val="435241F9"/>
    <w:rsid w:val="43AA13B1"/>
    <w:rsid w:val="43AC1286"/>
    <w:rsid w:val="43F6349D"/>
    <w:rsid w:val="454113FF"/>
    <w:rsid w:val="466D83C5"/>
    <w:rsid w:val="4682FC64"/>
    <w:rsid w:val="46D9E929"/>
    <w:rsid w:val="46E8001C"/>
    <w:rsid w:val="4710331E"/>
    <w:rsid w:val="473137B4"/>
    <w:rsid w:val="4744665A"/>
    <w:rsid w:val="47BD2B26"/>
    <w:rsid w:val="49A756A9"/>
    <w:rsid w:val="4AAD2656"/>
    <w:rsid w:val="4B81948F"/>
    <w:rsid w:val="4BC00D70"/>
    <w:rsid w:val="4BEBD841"/>
    <w:rsid w:val="4C428B6D"/>
    <w:rsid w:val="4C817A67"/>
    <w:rsid w:val="4C9792A8"/>
    <w:rsid w:val="4CB4893D"/>
    <w:rsid w:val="4D00A871"/>
    <w:rsid w:val="4D887652"/>
    <w:rsid w:val="4F72BC0A"/>
    <w:rsid w:val="4FD08B0E"/>
    <w:rsid w:val="509DED92"/>
    <w:rsid w:val="51293E0B"/>
    <w:rsid w:val="5138BD8D"/>
    <w:rsid w:val="513F7E65"/>
    <w:rsid w:val="52304876"/>
    <w:rsid w:val="52843606"/>
    <w:rsid w:val="52A4ED0F"/>
    <w:rsid w:val="52C355C8"/>
    <w:rsid w:val="534FE157"/>
    <w:rsid w:val="53DF39EA"/>
    <w:rsid w:val="54C8D8DF"/>
    <w:rsid w:val="54ECDD32"/>
    <w:rsid w:val="5669EAA1"/>
    <w:rsid w:val="57C402F0"/>
    <w:rsid w:val="58412560"/>
    <w:rsid w:val="5935C1A4"/>
    <w:rsid w:val="59F438B9"/>
    <w:rsid w:val="5A0026A5"/>
    <w:rsid w:val="5A3DCB4A"/>
    <w:rsid w:val="5A8B4376"/>
    <w:rsid w:val="5A998900"/>
    <w:rsid w:val="5B3768EC"/>
    <w:rsid w:val="5B43A3D7"/>
    <w:rsid w:val="5BDC0E2C"/>
    <w:rsid w:val="5C2BC576"/>
    <w:rsid w:val="5C826CCD"/>
    <w:rsid w:val="5D11081C"/>
    <w:rsid w:val="5D2C0F17"/>
    <w:rsid w:val="5D2D425C"/>
    <w:rsid w:val="5DBC2C81"/>
    <w:rsid w:val="5DFD19F4"/>
    <w:rsid w:val="5E2AEBE0"/>
    <w:rsid w:val="5E578AF8"/>
    <w:rsid w:val="5E907804"/>
    <w:rsid w:val="5F5553FC"/>
    <w:rsid w:val="5FEE5BAF"/>
    <w:rsid w:val="60177005"/>
    <w:rsid w:val="602908C3"/>
    <w:rsid w:val="60304B46"/>
    <w:rsid w:val="61111FB2"/>
    <w:rsid w:val="614CD9A0"/>
    <w:rsid w:val="616FFAFF"/>
    <w:rsid w:val="61A6D389"/>
    <w:rsid w:val="61B73510"/>
    <w:rsid w:val="62310671"/>
    <w:rsid w:val="62BE2DD9"/>
    <w:rsid w:val="638114AB"/>
    <w:rsid w:val="63B9A838"/>
    <w:rsid w:val="63DFAF3F"/>
    <w:rsid w:val="63F7139E"/>
    <w:rsid w:val="645F7A19"/>
    <w:rsid w:val="64A135D1"/>
    <w:rsid w:val="6690DE19"/>
    <w:rsid w:val="66EABECC"/>
    <w:rsid w:val="67D0F869"/>
    <w:rsid w:val="686FD859"/>
    <w:rsid w:val="6983F5E6"/>
    <w:rsid w:val="69DCABC9"/>
    <w:rsid w:val="6A61AF68"/>
    <w:rsid w:val="6AA8C651"/>
    <w:rsid w:val="6AB37A00"/>
    <w:rsid w:val="6AD8E4EA"/>
    <w:rsid w:val="6B7047B5"/>
    <w:rsid w:val="6BB8E621"/>
    <w:rsid w:val="6CDBE691"/>
    <w:rsid w:val="6E0F6F6A"/>
    <w:rsid w:val="6E3D9B7F"/>
    <w:rsid w:val="6F41A034"/>
    <w:rsid w:val="6F60CB82"/>
    <w:rsid w:val="701ED490"/>
    <w:rsid w:val="7032B1A8"/>
    <w:rsid w:val="70BFB5F9"/>
    <w:rsid w:val="70EB5A3E"/>
    <w:rsid w:val="70FE0A09"/>
    <w:rsid w:val="71924C22"/>
    <w:rsid w:val="71B2484D"/>
    <w:rsid w:val="71F423C5"/>
    <w:rsid w:val="72F23A49"/>
    <w:rsid w:val="73A416A6"/>
    <w:rsid w:val="73C1A65E"/>
    <w:rsid w:val="73F7604E"/>
    <w:rsid w:val="742A60A0"/>
    <w:rsid w:val="74B71796"/>
    <w:rsid w:val="758B7C5C"/>
    <w:rsid w:val="75AA33D6"/>
    <w:rsid w:val="75EF269A"/>
    <w:rsid w:val="762B3964"/>
    <w:rsid w:val="765782B8"/>
    <w:rsid w:val="76899F85"/>
    <w:rsid w:val="76AA28E4"/>
    <w:rsid w:val="770C44CD"/>
    <w:rsid w:val="77405838"/>
    <w:rsid w:val="77D10F56"/>
    <w:rsid w:val="78D6BAB6"/>
    <w:rsid w:val="78F219B6"/>
    <w:rsid w:val="7B395255"/>
    <w:rsid w:val="7B8C1E35"/>
    <w:rsid w:val="7C612660"/>
    <w:rsid w:val="7CB59CCA"/>
    <w:rsid w:val="7E8B3706"/>
    <w:rsid w:val="7EB1B0CB"/>
    <w:rsid w:val="7EB909B6"/>
    <w:rsid w:val="7F7E45DF"/>
    <w:rsid w:val="7FCABF5C"/>
    <w:rsid w:val="7FED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0A056"/>
  <w15:chartTrackingRefBased/>
  <w15:docId w15:val="{ABF0A5D9-D7D1-44B0-BA83-894293CB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74E2"/>
    <w:rPr>
      <w:b/>
      <w:bCs/>
    </w:rPr>
  </w:style>
  <w:style w:type="character" w:styleId="Hyperlink">
    <w:name w:val="Hyperlink"/>
    <w:basedOn w:val="DefaultParagraphFont"/>
    <w:uiPriority w:val="99"/>
    <w:unhideWhenUsed/>
    <w:rsid w:val="001C6E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E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6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72A"/>
  </w:style>
  <w:style w:type="paragraph" w:styleId="Footer">
    <w:name w:val="footer"/>
    <w:basedOn w:val="Normal"/>
    <w:link w:val="FooterChar"/>
    <w:uiPriority w:val="99"/>
    <w:unhideWhenUsed/>
    <w:rsid w:val="001D2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72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uiPriority w:val="1"/>
    <w:rsid w:val="20AC7001"/>
    <w:rPr>
      <w:rFonts w:asciiTheme="minorHAnsi" w:eastAsiaTheme="minorEastAsia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C92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FE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t.ly/TBLP202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TBLP202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hebiglunch.co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thebiglunch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t.ly/TBLP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8800e-8f5b-4bc7-a6c0-80da2132a568" xsi:nil="true"/>
    <lcf76f155ced4ddcb4097134ff3c332f xmlns="bce19f34-7e5f-4398-8e1f-235182f61f0c">
      <Terms xmlns="http://schemas.microsoft.com/office/infopath/2007/PartnerControls"/>
    </lcf76f155ced4ddcb4097134ff3c332f>
    <Consentgranted_x003f_ xmlns="bce19f34-7e5f-4398-8e1f-235182f61f0c">true</Consentgranted_x003f_>
    <TaggingIdeas xmlns="bce19f34-7e5f-4398-8e1f-235182f61f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C85059919BF46A5F1C7ED56EDB183" ma:contentTypeVersion="21" ma:contentTypeDescription="Create a new document." ma:contentTypeScope="" ma:versionID="a19fb38a99cce8e1cff71ab47dcb228e">
  <xsd:schema xmlns:xsd="http://www.w3.org/2001/XMLSchema" xmlns:xs="http://www.w3.org/2001/XMLSchema" xmlns:p="http://schemas.microsoft.com/office/2006/metadata/properties" xmlns:ns2="bce19f34-7e5f-4398-8e1f-235182f61f0c" xmlns:ns3="08a8800e-8f5b-4bc7-a6c0-80da2132a568" targetNamespace="http://schemas.microsoft.com/office/2006/metadata/properties" ma:root="true" ma:fieldsID="01711c67d1f9312ca15e175d86c6fc30" ns2:_="" ns3:_="">
    <xsd:import namespace="bce19f34-7e5f-4398-8e1f-235182f61f0c"/>
    <xsd:import namespace="08a8800e-8f5b-4bc7-a6c0-80da2132a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nsentgranted_x003f_" minOccurs="0"/>
                <xsd:element ref="ns2:MediaServiceObjectDetectorVersions" minOccurs="0"/>
                <xsd:element ref="ns2:MediaServiceSearchProperties" minOccurs="0"/>
                <xsd:element ref="ns2:TaggingIdea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19f34-7e5f-4398-8e1f-235182f61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165214-9001-478f-badb-5fb643c38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nsentgranted_x003f_" ma:index="24" nillable="true" ma:displayName="Consent granted? " ma:default="1" ma:format="Dropdown" ma:internalName="Consentgranted_x003f_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aggingIdeas" ma:index="27" nillable="true" ma:displayName="Tagging Ideas" ma:format="Dropdown" ma:internalName="TaggingIdeas">
      <xsd:simpleType>
        <xsd:restriction base="dms:Note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8800e-8f5b-4bc7-a6c0-80da2132a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13ee3-fef9-4b7e-85d2-a7ae10849296}" ma:internalName="TaxCatchAll" ma:showField="CatchAllData" ma:web="08a8800e-8f5b-4bc7-a6c0-80da2132a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DBF35-D8FA-4DD5-9499-5447B58E7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B04CE-91BC-479E-8076-9E2BB2B4B73C}">
  <ds:schemaRefs>
    <ds:schemaRef ds:uri="http://schemas.microsoft.com/office/2006/metadata/properties"/>
    <ds:schemaRef ds:uri="http://schemas.microsoft.com/office/infopath/2007/PartnerControls"/>
    <ds:schemaRef ds:uri="08a8800e-8f5b-4bc7-a6c0-80da2132a568"/>
    <ds:schemaRef ds:uri="bce19f34-7e5f-4398-8e1f-235182f61f0c"/>
  </ds:schemaRefs>
</ds:datastoreItem>
</file>

<file path=customXml/itemProps3.xml><?xml version="1.0" encoding="utf-8"?>
<ds:datastoreItem xmlns:ds="http://schemas.openxmlformats.org/officeDocument/2006/customXml" ds:itemID="{FD59CC41-CC24-45E7-BA45-1182EE15A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19f34-7e5f-4398-8e1f-235182f61f0c"/>
    <ds:schemaRef ds:uri="08a8800e-8f5b-4bc7-a6c0-80da2132a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Eden Project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Boniface</dc:creator>
  <cp:keywords/>
  <dc:description/>
  <cp:lastModifiedBy>Kate Groves</cp:lastModifiedBy>
  <cp:revision>3</cp:revision>
  <dcterms:created xsi:type="dcterms:W3CDTF">2025-05-13T09:35:00Z</dcterms:created>
  <dcterms:modified xsi:type="dcterms:W3CDTF">2025-05-13T10:31:00Z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0x0101006BBC85059919BF46A5F1C7ED56EDB183</vt:lpwstr>
  </property>
  <property fmtid="{D5CDD505-2E9C-101B-9397-08002B2CF9AE}" pid="3" name="MediaServiceImageTags">
    <vt:lpwstr/>
  </property>
</Properties>
</file>