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8854DC" w:rsidR="00176284" w:rsidP="00875A17" w:rsidRDefault="00176284" w14:paraId="672A6659" wp14:textId="77777777">
      <w:pPr>
        <w:rPr>
          <w:rFonts w:ascii="Tahoma" w:hAnsi="Tahoma" w:cs="Tahoma"/>
          <w:b/>
          <w:bCs/>
          <w:color w:val="000000"/>
        </w:rPr>
      </w:pPr>
    </w:p>
    <w:p xmlns:wp14="http://schemas.microsoft.com/office/word/2010/wordml" w:rsidRPr="008854DC" w:rsidR="00E30FFC" w:rsidP="00875A17" w:rsidRDefault="00E30FFC" w14:paraId="0A37501D" wp14:textId="77777777">
      <w:pPr>
        <w:rPr>
          <w:rFonts w:ascii="Tahoma" w:hAnsi="Tahoma" w:cs="Tahoma"/>
          <w:b/>
          <w:bCs/>
          <w:color w:val="000000"/>
        </w:rPr>
      </w:pPr>
    </w:p>
    <w:p xmlns:wp14="http://schemas.microsoft.com/office/word/2010/wordml" w:rsidRPr="008854DC" w:rsidR="00875A17" w:rsidP="00875A17" w:rsidRDefault="00176284" w14:paraId="3FAA3BEA" wp14:textId="77777777">
      <w:pPr>
        <w:rPr>
          <w:rFonts w:ascii="Tahoma" w:hAnsi="Tahoma" w:cs="Tahoma"/>
          <w:b/>
          <w:bCs/>
          <w:color w:val="000000"/>
        </w:rPr>
      </w:pPr>
      <w:r w:rsidRPr="008854DC">
        <w:rPr>
          <w:rFonts w:ascii="Tahoma" w:hAnsi="Tahoma" w:cs="Tahoma"/>
          <w:b/>
          <w:bCs/>
          <w:color w:val="000000"/>
        </w:rPr>
        <w:t xml:space="preserve">(SAMPLE) </w:t>
      </w:r>
      <w:r w:rsidRPr="008854DC" w:rsidR="00875A17">
        <w:rPr>
          <w:rFonts w:ascii="Tahoma" w:hAnsi="Tahoma" w:cs="Tahoma"/>
          <w:b/>
          <w:bCs/>
          <w:color w:val="000000"/>
        </w:rPr>
        <w:t xml:space="preserve">General Risk Assessment </w:t>
      </w:r>
    </w:p>
    <w:p xmlns:wp14="http://schemas.microsoft.com/office/word/2010/wordml" w:rsidRPr="008854DC" w:rsidR="00875A17" w:rsidP="00875A17" w:rsidRDefault="00875A17" w14:paraId="5DAB6C7B" wp14:textId="7777777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xmlns:wp14="http://schemas.microsoft.com/office/word/2010/wordml" w:rsidRPr="008854DC" w:rsidR="00875A17" w:rsidP="00875A17" w:rsidRDefault="00875A17" w14:paraId="5351C1A9" wp14:textId="77777777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>Name and location of event:</w:t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 xml:space="preserve">Approved by:   </w:t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p xmlns:wp14="http://schemas.microsoft.com/office/word/2010/wordml" w:rsidRPr="008854DC" w:rsidR="00875A17" w:rsidP="00875A17" w:rsidRDefault="00875A17" w14:paraId="26EBF23B" wp14:textId="77777777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 xml:space="preserve">Date and times of event:  </w:t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 xml:space="preserve">Position: </w:t>
      </w:r>
    </w:p>
    <w:p xmlns:wp14="http://schemas.microsoft.com/office/word/2010/wordml" w:rsidRPr="008854DC" w:rsidR="00875A17" w:rsidP="00875A17" w:rsidRDefault="00875A17" w14:paraId="1368D1E7" wp14:textId="77777777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 xml:space="preserve">Name and position of assessor:  </w:t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>Date:</w:t>
      </w:r>
    </w:p>
    <w:p xmlns:wp14="http://schemas.microsoft.com/office/word/2010/wordml" w:rsidRPr="008854DC" w:rsidR="00875A17" w:rsidP="00875A17" w:rsidRDefault="00875A17" w14:paraId="107CBEA8" wp14:textId="77777777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854DC">
        <w:rPr>
          <w:rFonts w:ascii="Tahoma" w:hAnsi="Tahoma" w:cs="Tahoma"/>
          <w:b/>
          <w:bCs/>
          <w:color w:val="000000"/>
          <w:sz w:val="20"/>
          <w:szCs w:val="20"/>
        </w:rPr>
        <w:t xml:space="preserve">Date of assessment:  </w:t>
      </w:r>
    </w:p>
    <w:p xmlns:wp14="http://schemas.microsoft.com/office/word/2010/wordml" w:rsidRPr="008854DC" w:rsidR="00875A17" w:rsidP="00875A17" w:rsidRDefault="00875A17" w14:paraId="02EB378F" wp14:textId="7777777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13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48"/>
        <w:gridCol w:w="2042"/>
        <w:gridCol w:w="1140"/>
        <w:gridCol w:w="2339"/>
        <w:gridCol w:w="2633"/>
        <w:gridCol w:w="1588"/>
        <w:gridCol w:w="1305"/>
        <w:gridCol w:w="853"/>
      </w:tblGrid>
      <w:tr xmlns:wp14="http://schemas.microsoft.com/office/word/2010/wordml" w:rsidRPr="008854DC" w:rsidR="00875A17" w:rsidTr="1431BA4D" w14:paraId="6506A2BA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2AAEBAA6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>What are the hazards?</w:t>
            </w: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21376C2A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65B6F784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 xml:space="preserve">Risk rating </w:t>
            </w:r>
          </w:p>
          <w:p w:rsidRPr="008854DC" w:rsidR="00875A17" w:rsidP="00875A17" w:rsidRDefault="00875A17" w14:paraId="6A72A507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>High / Medium</w:t>
            </w: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5A67A617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>What are you doing already?</w:t>
            </w: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580E30FF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>What further action is needed?</w:t>
            </w: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24BF7B46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>By whom</w:t>
            </w: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3C37BD3A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 xml:space="preserve">By when </w:t>
            </w: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706D43A0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54DC">
              <w:rPr>
                <w:rFonts w:ascii="Tahoma" w:hAnsi="Tahoma" w:cs="Tahoma"/>
                <w:b/>
                <w:sz w:val="20"/>
                <w:szCs w:val="20"/>
              </w:rPr>
              <w:t xml:space="preserve">Done </w:t>
            </w:r>
          </w:p>
        </w:tc>
      </w:tr>
      <w:tr xmlns:wp14="http://schemas.microsoft.com/office/word/2010/wordml" w:rsidRPr="008854DC" w:rsidR="00875A17" w:rsidTr="1431BA4D" w14:paraId="6A05A809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5A39BBE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41C8F39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72A3D3E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0D0B940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0E27B00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60061E4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44EAFD9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4B94D5A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3DEEC669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3656B9A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45FB081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049F31C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5312826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62486C0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4101652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4B99056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1299C43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4DDBEF00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3461D77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3CF2D8B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0FB7827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1FC3994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0562CB0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34CE0A4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62EBF3C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6D98A12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2946DB82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5997CC1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110FFD3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6B69937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3FE9F23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1F72F64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08CE6F9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61CDCEA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6BB9E25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23DE523C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52E5622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07547A0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5043CB0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0745931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6537F28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6DFB9E20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70DF9E5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44E871B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144A5D23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738610E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637805D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463F29E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3B7B4B8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3A0FF5F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5630AD6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6182907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2BA226A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17AD93B2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0DE4B5B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66204FF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2DBF0D7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6B62F1B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02F2C34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680A4E5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1921983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296FEF7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7194DBDC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769D0D3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54CD245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1231BE6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36FEB5B0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30D7AA6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7196D06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34FF1C9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6D072C0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48A21919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6BD18F9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238601F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0F3CABC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5B08B5D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16DEB4A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0AD9C6F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4B1F511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65F9C3D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5023141B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1F3B140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562C75D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664355A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1A96511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7DF4E37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44FB30F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1DA6542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3041E39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722B00AE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42C6D79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6E1831B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54E11D2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31126E5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2DE403A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62431CD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49E398E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16287F2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5BE93A62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384BA73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34B3F2E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7D34F5C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0B4020A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1D7B270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4F904CB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06971CD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2A1F701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03EFCA41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5F96A72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5B95CD1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5220BBB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13CB595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6D9C8D3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675E05E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2FC17F8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0A4F722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5AE48A43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50F40DE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77A5229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007DCDA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450EA2D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3DD355C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1A81F0B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717AAFB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56EE48E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2908EB2C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121FD38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1FE2DD9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2735753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07F023C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4BDB549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2916C19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74869460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187F57B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54738AF4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46ABBD8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06BBA33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464FCBC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5C8C6B0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3382A36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5C71F13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6219946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0DA123B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4C4CEA3D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50895670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38C1F85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0C8FE7C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41004F1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67C0C65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308D56C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797E50C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7B04FA4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568C698B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1A93948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6AA258D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6FFBD3E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30DCCCA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36AF688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54C529E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1C0157D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3691E7B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8854DC" w:rsidR="00875A17" w:rsidTr="1431BA4D" w14:paraId="526770CE" wp14:textId="77777777">
        <w:tc>
          <w:tcPr>
            <w:tcW w:w="2048" w:type="dxa"/>
            <w:shd w:val="clear" w:color="auto" w:fill="auto"/>
            <w:tcMar/>
          </w:tcPr>
          <w:p w:rsidRPr="008854DC" w:rsidR="00875A17" w:rsidP="00875A17" w:rsidRDefault="00875A17" w14:paraId="7CBEED8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tcMar/>
          </w:tcPr>
          <w:p w:rsidRPr="008854DC" w:rsidR="00875A17" w:rsidP="00875A17" w:rsidRDefault="00875A17" w14:paraId="6E36661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/>
          </w:tcPr>
          <w:p w:rsidRPr="008854DC" w:rsidR="00875A17" w:rsidP="00875A17" w:rsidRDefault="00875A17" w14:paraId="38645DC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/>
          </w:tcPr>
          <w:p w:rsidRPr="008854DC" w:rsidR="00875A17" w:rsidP="00875A17" w:rsidRDefault="00875A17" w14:paraId="135E58C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/>
          </w:tcPr>
          <w:p w:rsidRPr="008854DC" w:rsidR="00875A17" w:rsidP="00875A17" w:rsidRDefault="00875A17" w14:paraId="62EBF9A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8854DC" w:rsidR="00875A17" w:rsidP="00875A17" w:rsidRDefault="00875A17" w14:paraId="0C6C2CD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/>
          </w:tcPr>
          <w:p w:rsidRPr="008854DC" w:rsidR="00875A17" w:rsidP="00875A17" w:rsidRDefault="00875A17" w14:paraId="709E88E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/>
          </w:tcPr>
          <w:p w:rsidRPr="008854DC" w:rsidR="00875A17" w:rsidP="00875A17" w:rsidRDefault="00875A17" w14:paraId="508C98E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Pr="008854DC" w:rsidR="00875A17" w:rsidP="00875A17" w:rsidRDefault="00875A17" w14:paraId="779F8E76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8854DC" w:rsidR="00176284" w:rsidP="00875A17" w:rsidRDefault="00176284" w14:paraId="7818863E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8854DC" w:rsidR="00E30FFC" w:rsidP="00176284" w:rsidRDefault="00E30FFC" w14:paraId="44F69B9A" wp14:textId="7777777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xmlns:wp14="http://schemas.microsoft.com/office/word/2010/wordml" w:rsidRPr="008854DC" w:rsidR="00176284" w:rsidP="00176284" w:rsidRDefault="00176284" w14:paraId="6B1B25E5" wp14:textId="7777777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8854DC">
        <w:rPr>
          <w:rFonts w:ascii="Tahoma" w:hAnsi="Tahoma" w:cs="Tahoma"/>
          <w:b/>
          <w:bCs/>
        </w:rPr>
        <w:t>Identifying the hazards</w:t>
      </w:r>
    </w:p>
    <w:p xmlns:wp14="http://schemas.microsoft.com/office/word/2010/wordml" w:rsidRPr="008854DC" w:rsidR="00176284" w:rsidP="00176284" w:rsidRDefault="00176284" w14:paraId="14C9B0CC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All hazards should be identified including those relating to the individual activities and any equipment. A</w:t>
      </w:r>
    </w:p>
    <w:p xmlns:wp14="http://schemas.microsoft.com/office/word/2010/wordml" w:rsidRPr="008854DC" w:rsidR="00176284" w:rsidP="00176284" w:rsidRDefault="00176284" w14:paraId="06019F1B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hazard is something with the potential to cause harm. Only note hazards which could result in significant</w:t>
      </w:r>
    </w:p>
    <w:p xmlns:wp14="http://schemas.microsoft.com/office/word/2010/wordml" w:rsidRPr="008854DC" w:rsidR="00176284" w:rsidP="00176284" w:rsidRDefault="00176284" w14:paraId="0992F3CF" wp14:textId="77777777">
      <w:pPr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harm.</w:t>
      </w:r>
    </w:p>
    <w:p xmlns:wp14="http://schemas.microsoft.com/office/word/2010/wordml" w:rsidRPr="008854DC" w:rsidR="00176284" w:rsidP="00176284" w:rsidRDefault="00176284" w14:paraId="5F07D11E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854DC" w:rsidR="00176284" w:rsidP="00176284" w:rsidRDefault="00176284" w14:paraId="05CCEC61" wp14:textId="7777777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8854DC">
        <w:rPr>
          <w:rFonts w:ascii="Tahoma" w:hAnsi="Tahoma" w:cs="Tahoma"/>
          <w:b/>
          <w:bCs/>
        </w:rPr>
        <w:t>Identifying those at risk</w:t>
      </w:r>
    </w:p>
    <w:p xmlns:wp14="http://schemas.microsoft.com/office/word/2010/wordml" w:rsidRPr="008854DC" w:rsidR="00176284" w:rsidP="00176284" w:rsidRDefault="00176284" w14:paraId="2799435A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For each hazard identified, list all those who may be affected. Do not list individuals by name, just list</w:t>
      </w:r>
    </w:p>
    <w:p xmlns:wp14="http://schemas.microsoft.com/office/word/2010/wordml" w:rsidRPr="008854DC" w:rsidR="00176284" w:rsidP="00176284" w:rsidRDefault="00176284" w14:paraId="1D61761F" wp14:textId="77777777">
      <w:pPr>
        <w:rPr>
          <w:rFonts w:ascii="Tahoma" w:hAnsi="Tahoma" w:cs="Tahoma"/>
          <w:b/>
          <w:bCs/>
          <w:color w:val="000000"/>
        </w:rPr>
      </w:pPr>
      <w:r w:rsidRPr="008854DC">
        <w:rPr>
          <w:rFonts w:ascii="Tahoma" w:hAnsi="Tahoma" w:cs="Tahoma"/>
          <w:sz w:val="22"/>
          <w:szCs w:val="22"/>
        </w:rPr>
        <w:t>groups of people.</w:t>
      </w:r>
    </w:p>
    <w:p xmlns:wp14="http://schemas.microsoft.com/office/word/2010/wordml" w:rsidRPr="008854DC" w:rsidR="00176284" w:rsidP="00176284" w:rsidRDefault="00176284" w14:paraId="41508A3C" wp14:textId="77777777">
      <w:pPr>
        <w:rPr>
          <w:rFonts w:ascii="Tahoma" w:hAnsi="Tahoma" w:cs="Tahoma"/>
          <w:b/>
          <w:bCs/>
          <w:color w:val="000000"/>
        </w:rPr>
      </w:pPr>
    </w:p>
    <w:p xmlns:wp14="http://schemas.microsoft.com/office/word/2010/wordml" w:rsidRPr="008854DC" w:rsidR="00176284" w:rsidP="00176284" w:rsidRDefault="00176284" w14:paraId="36930314" wp14:textId="77777777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r w:rsidRPr="008854DC">
        <w:rPr>
          <w:rFonts w:ascii="Tahoma" w:hAnsi="Tahoma" w:cs="Tahoma"/>
          <w:b/>
          <w:bCs/>
          <w:sz w:val="28"/>
          <w:szCs w:val="28"/>
        </w:rPr>
        <w:t>Assessing the risk</w:t>
      </w:r>
    </w:p>
    <w:p xmlns:wp14="http://schemas.microsoft.com/office/word/2010/wordml" w:rsidRPr="008854DC" w:rsidR="00176284" w:rsidP="00176284" w:rsidRDefault="00176284" w14:paraId="2F415742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The extent of the risk arising from the hazards identified must be evaluated and existing control</w:t>
      </w:r>
    </w:p>
    <w:p xmlns:wp14="http://schemas.microsoft.com/office/word/2010/wordml" w:rsidRPr="008854DC" w:rsidR="00176284" w:rsidP="00176284" w:rsidRDefault="00176284" w14:paraId="4417CFDA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measures taken into account. The risk is the likelihood of the harm arising from the hazard. You should</w:t>
      </w:r>
    </w:p>
    <w:p xmlns:wp14="http://schemas.microsoft.com/office/word/2010/wordml" w:rsidRPr="008854DC" w:rsidR="00176284" w:rsidP="00176284" w:rsidRDefault="00176284" w14:paraId="63F339A6" wp14:textId="77777777">
      <w:pPr>
        <w:rPr>
          <w:rFonts w:ascii="Tahoma" w:hAnsi="Tahoma" w:cs="Tahoma"/>
          <w:b/>
          <w:bCs/>
          <w:color w:val="000000"/>
        </w:rPr>
      </w:pPr>
      <w:r w:rsidRPr="008854DC">
        <w:rPr>
          <w:rFonts w:ascii="Tahoma" w:hAnsi="Tahoma" w:cs="Tahoma"/>
          <w:sz w:val="22"/>
          <w:szCs w:val="22"/>
        </w:rPr>
        <w:t>list the existing controls and assess whether or not any further controls are required.</w:t>
      </w:r>
    </w:p>
    <w:p xmlns:wp14="http://schemas.microsoft.com/office/word/2010/wordml" w:rsidRPr="008854DC" w:rsidR="00176284" w:rsidP="00875A17" w:rsidRDefault="00176284" w14:paraId="43D6B1D6" wp14:textId="77777777">
      <w:pPr>
        <w:rPr>
          <w:rFonts w:ascii="Tahoma" w:hAnsi="Tahoma" w:cs="Tahoma"/>
          <w:sz w:val="20"/>
          <w:szCs w:val="20"/>
        </w:rPr>
      </w:pPr>
    </w:p>
    <w:p w:rsidR="1431BA4D" w:rsidP="1431BA4D" w:rsidRDefault="1431BA4D" w14:paraId="10403950" w14:textId="0BD8FFB0">
      <w:pPr>
        <w:rPr>
          <w:rFonts w:ascii="Tahoma" w:hAnsi="Tahoma" w:cs="Tahoma"/>
          <w:b w:val="1"/>
          <w:bCs w:val="1"/>
        </w:rPr>
      </w:pPr>
    </w:p>
    <w:p w:rsidR="1431BA4D" w:rsidP="1431BA4D" w:rsidRDefault="1431BA4D" w14:paraId="6A0B29ED" w14:textId="7EBBE91B">
      <w:pPr>
        <w:rPr>
          <w:rFonts w:ascii="Tahoma" w:hAnsi="Tahoma" w:cs="Tahoma"/>
          <w:b w:val="1"/>
          <w:bCs w:val="1"/>
        </w:rPr>
      </w:pPr>
    </w:p>
    <w:p w:rsidR="1431BA4D" w:rsidP="1431BA4D" w:rsidRDefault="1431BA4D" w14:paraId="45B11613" w14:textId="449207D7">
      <w:pPr>
        <w:rPr>
          <w:rFonts w:ascii="Tahoma" w:hAnsi="Tahoma" w:cs="Tahoma"/>
          <w:b w:val="1"/>
          <w:bCs w:val="1"/>
        </w:rPr>
      </w:pPr>
    </w:p>
    <w:p xmlns:wp14="http://schemas.microsoft.com/office/word/2010/wordml" w:rsidRPr="008854DC" w:rsidR="00176284" w:rsidP="00176284" w:rsidRDefault="00176284" w14:paraId="42DB9D1E" wp14:textId="7777777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8854DC">
        <w:rPr>
          <w:rFonts w:ascii="Tahoma" w:hAnsi="Tahoma" w:cs="Tahoma"/>
          <w:b/>
          <w:bCs/>
        </w:rPr>
        <w:t>Record the risk assessment findings</w:t>
      </w:r>
    </w:p>
    <w:p xmlns:wp14="http://schemas.microsoft.com/office/word/2010/wordml" w:rsidRPr="008854DC" w:rsidR="00176284" w:rsidP="00176284" w:rsidRDefault="00176284" w14:paraId="74B2DB1D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Use the attached Risk Assessment Form to record all significant hazards, the nature and extent of the</w:t>
      </w:r>
    </w:p>
    <w:p xmlns:wp14="http://schemas.microsoft.com/office/word/2010/wordml" w:rsidRPr="008854DC" w:rsidR="00176284" w:rsidP="00176284" w:rsidRDefault="00176284" w14:paraId="49559BFA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risks, and the action required to control them. Keep this for future reference or use. You could also refer</w:t>
      </w:r>
    </w:p>
    <w:p xmlns:wp14="http://schemas.microsoft.com/office/word/2010/wordml" w:rsidRPr="008854DC" w:rsidR="00176284" w:rsidP="00176284" w:rsidRDefault="00176284" w14:paraId="505BB375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to other documents you may have, such as manuals, codes of practice etc.</w:t>
      </w:r>
    </w:p>
    <w:p xmlns:wp14="http://schemas.microsoft.com/office/word/2010/wordml" w:rsidRPr="008854DC" w:rsidR="00176284" w:rsidP="00176284" w:rsidRDefault="00176284" w14:paraId="17DBC151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854DC" w:rsidR="00176284" w:rsidP="00176284" w:rsidRDefault="00176284" w14:paraId="64EDB8CC" wp14:textId="7777777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8854DC">
        <w:rPr>
          <w:rFonts w:ascii="Tahoma" w:hAnsi="Tahoma" w:cs="Tahoma"/>
          <w:b/>
          <w:bCs/>
        </w:rPr>
        <w:t>Review and revise</w:t>
      </w:r>
    </w:p>
    <w:p xmlns:wp14="http://schemas.microsoft.com/office/word/2010/wordml" w:rsidRPr="008854DC" w:rsidR="00176284" w:rsidP="00176284" w:rsidRDefault="00176284" w14:paraId="7D081B98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If the nature of the risks change during the planning of the event, the risk assessments will need to be</w:t>
      </w:r>
    </w:p>
    <w:p xmlns:wp14="http://schemas.microsoft.com/office/word/2010/wordml" w:rsidRPr="008854DC" w:rsidR="00176284" w:rsidP="00176284" w:rsidRDefault="00176284" w14:paraId="3584128C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reviewed and updated.</w:t>
      </w:r>
    </w:p>
    <w:p xmlns:wp14="http://schemas.microsoft.com/office/word/2010/wordml" w:rsidRPr="008854DC" w:rsidR="00176284" w:rsidP="00176284" w:rsidRDefault="00176284" w14:paraId="6F8BD81B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854DC" w:rsidR="00176284" w:rsidP="00176284" w:rsidRDefault="00176284" w14:paraId="421C6183" wp14:textId="7777777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8854DC">
        <w:rPr>
          <w:rFonts w:ascii="Tahoma" w:hAnsi="Tahoma" w:cs="Tahoma"/>
          <w:b/>
          <w:bCs/>
        </w:rPr>
        <w:t>Information</w:t>
      </w:r>
    </w:p>
    <w:p xmlns:wp14="http://schemas.microsoft.com/office/word/2010/wordml" w:rsidRPr="008854DC" w:rsidR="00176284" w:rsidP="00176284" w:rsidRDefault="00176284" w14:paraId="741F56B3" wp14:textId="777777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854DC">
        <w:rPr>
          <w:rFonts w:ascii="Tahoma" w:hAnsi="Tahoma" w:cs="Tahoma"/>
          <w:sz w:val="22"/>
          <w:szCs w:val="22"/>
        </w:rPr>
        <w:t>Where the risk assessment has identified significant risks, you must provide information to all those</w:t>
      </w:r>
    </w:p>
    <w:p xmlns:wp14="http://schemas.microsoft.com/office/word/2010/wordml" w:rsidRPr="008854DC" w:rsidR="00176284" w:rsidP="00176284" w:rsidRDefault="00176284" w14:paraId="2E8A6154" wp14:textId="77777777">
      <w:pPr>
        <w:rPr>
          <w:rFonts w:ascii="Tahoma" w:hAnsi="Tahoma" w:cs="Tahoma"/>
          <w:sz w:val="20"/>
          <w:szCs w:val="20"/>
        </w:rPr>
      </w:pPr>
      <w:r w:rsidRPr="008854DC">
        <w:rPr>
          <w:rFonts w:ascii="Tahoma" w:hAnsi="Tahoma" w:cs="Tahoma"/>
          <w:sz w:val="22"/>
          <w:szCs w:val="22"/>
        </w:rPr>
        <w:t>affected, regarding the nature of the risk and the control measures to be implemented.</w:t>
      </w:r>
    </w:p>
    <w:sectPr w:rsidRPr="008854DC" w:rsidR="00176284" w:rsidSect="00875A17">
      <w:head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  <w:footerReference w:type="default" r:id="R8b00d6572316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A737B" w:rsidP="00176284" w:rsidRDefault="008A737B" w14:paraId="2613E9C1" wp14:textId="77777777">
      <w:r>
        <w:separator/>
      </w:r>
    </w:p>
  </w:endnote>
  <w:endnote w:type="continuationSeparator" w:id="0">
    <w:p xmlns:wp14="http://schemas.microsoft.com/office/word/2010/wordml" w:rsidR="008A737B" w:rsidP="00176284" w:rsidRDefault="008A737B" w14:paraId="1037B8A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431BA4D" w:rsidTr="1431BA4D" w14:paraId="323AADA1">
      <w:trPr>
        <w:trHeight w:val="300"/>
      </w:trPr>
      <w:tc>
        <w:tcPr>
          <w:tcW w:w="4650" w:type="dxa"/>
          <w:tcMar/>
        </w:tcPr>
        <w:p w:rsidR="1431BA4D" w:rsidP="1431BA4D" w:rsidRDefault="1431BA4D" w14:paraId="5DADDB64" w14:textId="302BB9C0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431BA4D" w:rsidP="1431BA4D" w:rsidRDefault="1431BA4D" w14:paraId="32827F51" w14:textId="14CF5119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431BA4D" w:rsidP="1431BA4D" w:rsidRDefault="1431BA4D" w14:paraId="4AB5EBD4" w14:textId="4830536D">
          <w:pPr>
            <w:pStyle w:val="Header"/>
            <w:bidi w:val="0"/>
            <w:ind w:right="-115"/>
            <w:jc w:val="right"/>
          </w:pPr>
        </w:p>
      </w:tc>
    </w:tr>
  </w:tbl>
  <w:p w:rsidR="1431BA4D" w:rsidP="1431BA4D" w:rsidRDefault="1431BA4D" w14:paraId="7D1F8EF6" w14:textId="0C1CD17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A737B" w:rsidP="00176284" w:rsidRDefault="008A737B" w14:paraId="687C6DE0" wp14:textId="77777777">
      <w:r>
        <w:separator/>
      </w:r>
    </w:p>
  </w:footnote>
  <w:footnote w:type="continuationSeparator" w:id="0">
    <w:p xmlns:wp14="http://schemas.microsoft.com/office/word/2010/wordml" w:rsidR="008A737B" w:rsidP="00176284" w:rsidRDefault="008A737B" w14:paraId="5B2F93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176284" w:rsidP="00A34112" w:rsidRDefault="00703B04" w14:paraId="472D1A68" wp14:textId="7C871742">
    <w:pPr>
      <w:pStyle w:val="Header"/>
      <w:ind w:left="-1134"/>
    </w:pPr>
    <w:r w:rsidR="1431BA4D">
      <w:drawing>
        <wp:inline xmlns:wp14="http://schemas.microsoft.com/office/word/2010/wordprocessingDrawing" wp14:editId="2FDAAA2A" wp14:anchorId="7F23948E">
          <wp:extent cx="2819400" cy="928198"/>
          <wp:effectExtent l="0" t="0" r="0" b="0"/>
          <wp:docPr id="57392414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e61f250048b4ed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92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5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17"/>
    <w:rsid w:val="000B6849"/>
    <w:rsid w:val="001365BD"/>
    <w:rsid w:val="00176284"/>
    <w:rsid w:val="003E23EC"/>
    <w:rsid w:val="004348B7"/>
    <w:rsid w:val="00703B04"/>
    <w:rsid w:val="00875A17"/>
    <w:rsid w:val="008854DC"/>
    <w:rsid w:val="008A2848"/>
    <w:rsid w:val="008A737B"/>
    <w:rsid w:val="00A34112"/>
    <w:rsid w:val="00E30FFC"/>
    <w:rsid w:val="1431BA4D"/>
    <w:rsid w:val="19CF75C5"/>
    <w:rsid w:val="2CE0B5EB"/>
    <w:rsid w:val="37E2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751676E"/>
  <w15:chartTrackingRefBased/>
  <w15:docId w15:val="{B79EBE5D-D4A6-4515-B7CF-EF7A74A3E9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875A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qFormat/>
    <w:rsid w:val="00176284"/>
    <w:rPr>
      <w:i/>
      <w:iCs/>
    </w:rPr>
  </w:style>
  <w:style w:type="paragraph" w:styleId="Header">
    <w:name w:val="header"/>
    <w:basedOn w:val="Normal"/>
    <w:link w:val="HeaderChar"/>
    <w:uiPriority w:val="99"/>
    <w:rsid w:val="0017628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176284"/>
    <w:rPr>
      <w:sz w:val="24"/>
      <w:szCs w:val="24"/>
    </w:rPr>
  </w:style>
  <w:style w:type="paragraph" w:styleId="Footer">
    <w:name w:val="footer"/>
    <w:basedOn w:val="Normal"/>
    <w:link w:val="FooterChar"/>
    <w:rsid w:val="0017628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176284"/>
    <w:rPr>
      <w:sz w:val="24"/>
      <w:szCs w:val="24"/>
    </w:rPr>
  </w:style>
  <w:style w:type="paragraph" w:styleId="BalloonText">
    <w:name w:val="Balloon Text"/>
    <w:basedOn w:val="Normal"/>
    <w:link w:val="BalloonTextChar"/>
    <w:rsid w:val="0017628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8b00d657231642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2e61f250048b4e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FF09-D158-400F-842D-AB4488E77B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Risk Assessment</dc:title>
  <dc:subject/>
  <dc:creator>User1</dc:creator>
  <keywords/>
  <lastModifiedBy>Stacie Clark</lastModifiedBy>
  <revision>3</revision>
  <dcterms:created xsi:type="dcterms:W3CDTF">2025-02-11T09:42:00.0000000Z</dcterms:created>
  <dcterms:modified xsi:type="dcterms:W3CDTF">2025-02-11T09:51:02.2808781Z</dcterms:modified>
</coreProperties>
</file>